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913A9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913A9E" w:rsidRPr="00F058CC" w:rsidRDefault="00913A9E" w:rsidP="00913A9E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bCs/>
          <w:sz w:val="22"/>
          <w:szCs w:val="22"/>
        </w:rPr>
        <w:t>Partes</w:t>
      </w:r>
      <w:r w:rsidRPr="00F058CC">
        <w:rPr>
          <w:rFonts w:cs="Arial"/>
          <w:b/>
          <w:sz w:val="22"/>
          <w:szCs w:val="22"/>
        </w:rPr>
        <w:t>: Prefeitura Municipal de Bodoquena/MS</w:t>
      </w:r>
      <w:r w:rsidRPr="00F058CC">
        <w:rPr>
          <w:rFonts w:cs="Arial"/>
          <w:sz w:val="22"/>
          <w:szCs w:val="22"/>
        </w:rPr>
        <w:t xml:space="preserve"> – Contratante.</w:t>
      </w:r>
    </w:p>
    <w:p w:rsidR="00913A9E" w:rsidRPr="00F058CC" w:rsidRDefault="00913A9E" w:rsidP="00913A9E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sz w:val="22"/>
          <w:szCs w:val="22"/>
        </w:rPr>
        <w:t xml:space="preserve">             </w:t>
      </w:r>
      <w:r>
        <w:rPr>
          <w:rFonts w:cs="Arial"/>
          <w:b/>
          <w:sz w:val="22"/>
          <w:szCs w:val="22"/>
        </w:rPr>
        <w:t>Maria Ivete Felicia De Oliveira</w:t>
      </w:r>
      <w:r w:rsidRPr="00466086">
        <w:rPr>
          <w:rFonts w:cs="Arial"/>
          <w:sz w:val="22"/>
          <w:szCs w:val="22"/>
        </w:rPr>
        <w:t xml:space="preserve"> </w:t>
      </w:r>
      <w:r w:rsidRPr="00F058CC">
        <w:rPr>
          <w:rFonts w:cs="Arial"/>
          <w:b/>
          <w:sz w:val="22"/>
          <w:szCs w:val="22"/>
        </w:rPr>
        <w:t xml:space="preserve">– </w:t>
      </w:r>
      <w:r w:rsidRPr="00F058CC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947C2B" w:rsidRDefault="00947C2B" w:rsidP="004A7E43">
      <w:pPr>
        <w:jc w:val="both"/>
        <w:rPr>
          <w:rFonts w:cs="Arial"/>
          <w:sz w:val="22"/>
          <w:szCs w:val="22"/>
        </w:rPr>
      </w:pPr>
    </w:p>
    <w:p w:rsidR="00913A9E" w:rsidRPr="00F058CC" w:rsidRDefault="00913A9E" w:rsidP="00913A9E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bCs/>
          <w:sz w:val="22"/>
          <w:szCs w:val="22"/>
        </w:rPr>
        <w:t>Partes</w:t>
      </w:r>
      <w:r w:rsidRPr="00F058CC">
        <w:rPr>
          <w:rFonts w:cs="Arial"/>
          <w:b/>
          <w:sz w:val="22"/>
          <w:szCs w:val="22"/>
        </w:rPr>
        <w:t>: Prefeitura Municipal de Bodoquena/MS</w:t>
      </w:r>
      <w:r w:rsidRPr="00F058CC">
        <w:rPr>
          <w:rFonts w:cs="Arial"/>
          <w:sz w:val="22"/>
          <w:szCs w:val="22"/>
        </w:rPr>
        <w:t xml:space="preserve"> – Contratante.</w:t>
      </w:r>
    </w:p>
    <w:p w:rsidR="00913A9E" w:rsidRPr="00F058CC" w:rsidRDefault="00913A9E" w:rsidP="00913A9E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sz w:val="22"/>
          <w:szCs w:val="22"/>
        </w:rPr>
        <w:t xml:space="preserve">             </w:t>
      </w:r>
      <w:r>
        <w:rPr>
          <w:rFonts w:cs="Arial"/>
          <w:b/>
          <w:sz w:val="22"/>
          <w:szCs w:val="22"/>
        </w:rPr>
        <w:t>Maria Ivete Felicia De Oliveira</w:t>
      </w:r>
      <w:r w:rsidRPr="00466086">
        <w:rPr>
          <w:rFonts w:cs="Arial"/>
          <w:sz w:val="22"/>
          <w:szCs w:val="22"/>
        </w:rPr>
        <w:t xml:space="preserve"> </w:t>
      </w:r>
      <w:r w:rsidRPr="00F058CC">
        <w:rPr>
          <w:rFonts w:cs="Arial"/>
          <w:b/>
          <w:sz w:val="22"/>
          <w:szCs w:val="22"/>
        </w:rPr>
        <w:t xml:space="preserve">– </w:t>
      </w:r>
      <w:r w:rsidRPr="00F058CC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335A2"/>
    <w:rsid w:val="00184397"/>
    <w:rsid w:val="001D1053"/>
    <w:rsid w:val="002B31C5"/>
    <w:rsid w:val="002C2CDD"/>
    <w:rsid w:val="004A7E43"/>
    <w:rsid w:val="006152B9"/>
    <w:rsid w:val="008805E9"/>
    <w:rsid w:val="00886944"/>
    <w:rsid w:val="00913A9E"/>
    <w:rsid w:val="00947C2B"/>
    <w:rsid w:val="009E0168"/>
    <w:rsid w:val="00A019FB"/>
    <w:rsid w:val="00A8417E"/>
    <w:rsid w:val="00B15A3F"/>
    <w:rsid w:val="00BB3EEF"/>
    <w:rsid w:val="00BD5EE7"/>
    <w:rsid w:val="00D15D0D"/>
    <w:rsid w:val="00D90C85"/>
    <w:rsid w:val="00DC35F1"/>
    <w:rsid w:val="00DD000A"/>
    <w:rsid w:val="00EF1911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8</cp:revision>
  <dcterms:created xsi:type="dcterms:W3CDTF">2016-04-05T13:56:00Z</dcterms:created>
  <dcterms:modified xsi:type="dcterms:W3CDTF">2017-01-20T13:54:00Z</dcterms:modified>
</cp:coreProperties>
</file>