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84" w:rsidRDefault="008C4184" w:rsidP="008C41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-272415</wp:posOffset>
            </wp:positionV>
            <wp:extent cx="1202055" cy="927735"/>
            <wp:effectExtent l="19050" t="0" r="0" b="0"/>
            <wp:wrapSquare wrapText="bothSides"/>
            <wp:docPr id="1" name="Imagem 1" descr="http://www.bodoquena.ms.gov.br/novo_site/noticias/fotos/20150203165120Brasao_de_Bodoque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doquena.ms.gov.br/novo_site/noticias/fotos/20150203165120Brasao_de_Bodoquen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184" w:rsidRDefault="008C4184" w:rsidP="008C41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4184" w:rsidRDefault="008C4184" w:rsidP="008C4184"/>
    <w:p w:rsidR="008C4184" w:rsidRDefault="008C4184" w:rsidP="008C41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4184" w:rsidRPr="008C4184" w:rsidRDefault="008C4184" w:rsidP="008C418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4184">
        <w:rPr>
          <w:rFonts w:ascii="Times New Roman" w:hAnsi="Times New Roman" w:cs="Times New Roman"/>
          <w:b/>
          <w:sz w:val="16"/>
          <w:szCs w:val="16"/>
        </w:rPr>
        <w:t>ESTADO DE MATO GROSSO DO SUL</w:t>
      </w:r>
    </w:p>
    <w:p w:rsidR="008C4184" w:rsidRDefault="008C4184" w:rsidP="008C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84">
        <w:rPr>
          <w:rFonts w:ascii="Times New Roman" w:hAnsi="Times New Roman" w:cs="Times New Roman"/>
          <w:b/>
          <w:sz w:val="16"/>
          <w:szCs w:val="16"/>
        </w:rPr>
        <w:t>PREFEITURA MUNICIPAL DE BODOQUENA</w:t>
      </w:r>
    </w:p>
    <w:p w:rsidR="008C4184" w:rsidRDefault="008C4184" w:rsidP="008C4184">
      <w:pPr>
        <w:spacing w:before="125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8C4184" w:rsidRPr="008C4184" w:rsidRDefault="008C4184" w:rsidP="008C4184">
      <w:pPr>
        <w:spacing w:before="125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8C418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SECRETARIA MUNICIPAL DE SAÚDE</w:t>
      </w:r>
      <w:r w:rsidRPr="008C418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  <w:t>PROCESSO SELETIVO PARA CONTRATAÇÃO DE RECURSOS HUMANOS DA ÁREA DE SAÚDE</w:t>
      </w:r>
    </w:p>
    <w:p w:rsidR="008C4184" w:rsidRPr="008C4184" w:rsidRDefault="008C4184" w:rsidP="008C418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8C4184" w:rsidRPr="008C4184" w:rsidRDefault="008C4184" w:rsidP="008C4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C4184">
        <w:rPr>
          <w:rFonts w:ascii="Times New Roman" w:eastAsia="Times New Roman" w:hAnsi="Times New Roman" w:cs="Times New Roman"/>
          <w:color w:val="000000"/>
          <w:lang w:eastAsia="pt-BR"/>
        </w:rPr>
        <w:t xml:space="preserve">A Prefeitura Municipal de Bodoquena/MS, através da </w:t>
      </w:r>
      <w:r w:rsidRPr="008C4184">
        <w:rPr>
          <w:rFonts w:ascii="Times New Roman" w:eastAsia="Times New Roman" w:hAnsi="Times New Roman" w:cs="Times New Roman"/>
          <w:bCs/>
          <w:color w:val="000000"/>
          <w:lang w:eastAsia="pt-BR"/>
        </w:rPr>
        <w:t>Secretaria Municipal de Saúde</w:t>
      </w:r>
      <w:r w:rsidRPr="008C4184">
        <w:rPr>
          <w:rFonts w:ascii="Times New Roman" w:eastAsia="Times New Roman" w:hAnsi="Times New Roman" w:cs="Times New Roman"/>
          <w:color w:val="000000"/>
          <w:lang w:eastAsia="pt-BR"/>
        </w:rPr>
        <w:t xml:space="preserve">, torna público o </w:t>
      </w:r>
      <w:r w:rsidRPr="008C4184">
        <w:rPr>
          <w:rFonts w:ascii="Times New Roman" w:eastAsia="Times New Roman" w:hAnsi="Times New Roman" w:cs="Times New Roman"/>
          <w:b/>
          <w:color w:val="000000"/>
          <w:lang w:eastAsia="pt-BR"/>
        </w:rPr>
        <w:t>Resultado da Prova de Títulos e Prova Objetiva</w:t>
      </w:r>
      <w:r w:rsidRPr="008C4184">
        <w:rPr>
          <w:rFonts w:ascii="Times New Roman" w:eastAsia="Times New Roman" w:hAnsi="Times New Roman" w:cs="Times New Roman"/>
          <w:color w:val="000000"/>
          <w:lang w:eastAsia="pt-BR"/>
        </w:rPr>
        <w:t xml:space="preserve"> do </w:t>
      </w:r>
      <w:r w:rsidR="00E0226A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="00E0226A" w:rsidRPr="008C4184">
        <w:rPr>
          <w:rFonts w:ascii="Times New Roman" w:eastAsia="Times New Roman" w:hAnsi="Times New Roman" w:cs="Times New Roman"/>
          <w:color w:val="000000"/>
          <w:lang w:eastAsia="pt-BR"/>
        </w:rPr>
        <w:t xml:space="preserve">rocesso </w:t>
      </w:r>
      <w:r w:rsidR="00E0226A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="00E0226A" w:rsidRPr="008C4184">
        <w:rPr>
          <w:rFonts w:ascii="Times New Roman" w:eastAsia="Times New Roman" w:hAnsi="Times New Roman" w:cs="Times New Roman"/>
          <w:color w:val="000000"/>
          <w:lang w:eastAsia="pt-BR"/>
        </w:rPr>
        <w:t>eletivo</w:t>
      </w:r>
      <w:r w:rsidRPr="008C4184">
        <w:rPr>
          <w:rFonts w:ascii="Times New Roman" w:eastAsia="Times New Roman" w:hAnsi="Times New Roman" w:cs="Times New Roman"/>
          <w:color w:val="000000"/>
          <w:lang w:eastAsia="pt-BR"/>
        </w:rPr>
        <w:t xml:space="preserve"> E</w:t>
      </w:r>
      <w:r w:rsidR="00E0226A" w:rsidRPr="008C4184">
        <w:rPr>
          <w:rFonts w:ascii="Times New Roman" w:eastAsia="Times New Roman" w:hAnsi="Times New Roman" w:cs="Times New Roman"/>
          <w:color w:val="000000"/>
          <w:lang w:eastAsia="pt-BR"/>
        </w:rPr>
        <w:t>dital</w:t>
      </w:r>
      <w:r w:rsidRPr="008C4184">
        <w:rPr>
          <w:rFonts w:ascii="Times New Roman" w:eastAsia="Times New Roman" w:hAnsi="Times New Roman" w:cs="Times New Roman"/>
          <w:color w:val="000000"/>
          <w:lang w:eastAsia="pt-BR"/>
        </w:rPr>
        <w:t xml:space="preserve"> 0</w:t>
      </w:r>
      <w:r w:rsidR="00E0226A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Pr="008C4184">
        <w:rPr>
          <w:rFonts w:ascii="Times New Roman" w:eastAsia="Times New Roman" w:hAnsi="Times New Roman" w:cs="Times New Roman"/>
          <w:color w:val="000000"/>
          <w:lang w:eastAsia="pt-BR"/>
        </w:rPr>
        <w:t>2/2017.</w:t>
      </w:r>
    </w:p>
    <w:p w:rsidR="00DF000F" w:rsidRPr="008C4184" w:rsidRDefault="00DF000F" w:rsidP="00DF000F">
      <w:pPr>
        <w:spacing w:after="0" w:line="240" w:lineRule="auto"/>
        <w:rPr>
          <w:rFonts w:ascii="Times New Roman" w:hAnsi="Times New Roman" w:cs="Times New Roman"/>
          <w:b/>
        </w:rPr>
      </w:pPr>
    </w:p>
    <w:p w:rsidR="00EC555E" w:rsidRPr="008C4184" w:rsidRDefault="00EC555E" w:rsidP="00DF000F">
      <w:pPr>
        <w:spacing w:after="0" w:line="240" w:lineRule="auto"/>
        <w:rPr>
          <w:rFonts w:ascii="Times New Roman" w:hAnsi="Times New Roman" w:cs="Times New Roman"/>
          <w:b/>
        </w:rPr>
      </w:pPr>
      <w:r w:rsidRPr="008C4184">
        <w:rPr>
          <w:rFonts w:ascii="Times New Roman" w:hAnsi="Times New Roman" w:cs="Times New Roman"/>
          <w:b/>
        </w:rPr>
        <w:t>Cargo: Técnico de Enfermagem</w:t>
      </w:r>
    </w:p>
    <w:p w:rsidR="00DF000F" w:rsidRPr="008C4184" w:rsidRDefault="00DF000F" w:rsidP="00B455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pPr w:leftFromText="141" w:rightFromText="141" w:vertAnchor="text" w:horzAnchor="margin" w:tblpY="19"/>
        <w:tblOverlap w:val="never"/>
        <w:tblW w:w="0" w:type="auto"/>
        <w:tblLayout w:type="fixed"/>
        <w:tblLook w:val="04A0"/>
      </w:tblPr>
      <w:tblGrid>
        <w:gridCol w:w="1101"/>
        <w:gridCol w:w="3827"/>
        <w:gridCol w:w="850"/>
        <w:gridCol w:w="851"/>
        <w:gridCol w:w="709"/>
        <w:gridCol w:w="1382"/>
      </w:tblGrid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Total de Títulos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Prova escrita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Classificação 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Geisimar Simões de Lisboa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1</w:t>
            </w:r>
            <w:r w:rsidRPr="008C4184">
              <w:rPr>
                <w:rFonts w:ascii="Calibri" w:hAnsi="Calibri" w:cs="Calibr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Nilda Souza Dias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2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Valdete da Silva Villas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3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Renata Gonçalves Ferreira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4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Aparecida Gomes de Almeida Souza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5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tabs>
                <w:tab w:val="left" w:pos="623"/>
              </w:tabs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Reginaldo Bispo dos Santos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6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Fabio de Olanda Flauzino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7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Maria Ivete Felicia de Oliveira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8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Arnilda Aparecida Mendes de Assis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9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Zenaide Vargas da Silveira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10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Roseli Marques de Arruda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11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Terezinha Maria da Silva Souza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12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Eva da Silva Barbosa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13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Adão Antonio da Silva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14</w:t>
            </w:r>
            <w:r w:rsidRPr="008C4184">
              <w:rPr>
                <w:rFonts w:cstheme="minorHAnsi"/>
              </w:rPr>
              <w:t>º</w:t>
            </w:r>
          </w:p>
        </w:tc>
      </w:tr>
      <w:tr w:rsidR="008C4184" w:rsidRPr="008C4184" w:rsidTr="008C4184">
        <w:tc>
          <w:tcPr>
            <w:tcW w:w="110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827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Gesiane Luciana Nascimento dos Santos</w:t>
            </w:r>
          </w:p>
        </w:tc>
        <w:tc>
          <w:tcPr>
            <w:tcW w:w="850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C4184" w:rsidRPr="008C4184" w:rsidRDefault="008C4184" w:rsidP="008C4184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</w:tcPr>
          <w:p w:rsidR="008C4184" w:rsidRPr="008C4184" w:rsidRDefault="008C4184" w:rsidP="008C4184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382" w:type="dxa"/>
          </w:tcPr>
          <w:p w:rsidR="008C4184" w:rsidRPr="008C4184" w:rsidRDefault="008C4184" w:rsidP="008C4184">
            <w:pPr>
              <w:jc w:val="center"/>
            </w:pPr>
            <w:r w:rsidRPr="008C4184">
              <w:t>15</w:t>
            </w:r>
            <w:r w:rsidRPr="008C4184">
              <w:rPr>
                <w:rFonts w:cstheme="minorHAnsi"/>
              </w:rPr>
              <w:t>º</w:t>
            </w:r>
          </w:p>
        </w:tc>
      </w:tr>
    </w:tbl>
    <w:p w:rsidR="00DF000F" w:rsidRPr="008C4184" w:rsidRDefault="00DF000F" w:rsidP="00B455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000F" w:rsidRPr="008C4184" w:rsidRDefault="00DF000F" w:rsidP="00B455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5D5A" w:rsidRPr="008C4184" w:rsidRDefault="00B45590" w:rsidP="00B455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184">
        <w:rPr>
          <w:rFonts w:ascii="Times New Roman" w:hAnsi="Times New Roman" w:cs="Times New Roman"/>
          <w:b/>
        </w:rPr>
        <w:t>Cargo: Auxiliar de Enfermagem</w:t>
      </w:r>
    </w:p>
    <w:p w:rsidR="00B45590" w:rsidRPr="008C4184" w:rsidRDefault="00B45590" w:rsidP="00B455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1102"/>
        <w:gridCol w:w="3826"/>
        <w:gridCol w:w="850"/>
        <w:gridCol w:w="851"/>
        <w:gridCol w:w="702"/>
        <w:gridCol w:w="1389"/>
      </w:tblGrid>
      <w:tr w:rsidR="00C15D5A" w:rsidRPr="008C4184" w:rsidTr="00B45590">
        <w:tc>
          <w:tcPr>
            <w:tcW w:w="1102" w:type="dxa"/>
          </w:tcPr>
          <w:p w:rsidR="00C15D5A" w:rsidRPr="008C4184" w:rsidRDefault="00C15D5A" w:rsidP="00B45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3826" w:type="dxa"/>
          </w:tcPr>
          <w:p w:rsidR="00B45590" w:rsidRPr="008C4184" w:rsidRDefault="00B45590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D5A" w:rsidRPr="008C4184" w:rsidRDefault="00C15D5A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850" w:type="dxa"/>
          </w:tcPr>
          <w:p w:rsidR="00C15D5A" w:rsidRPr="008C4184" w:rsidRDefault="00C15D5A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Total de Títulos</w:t>
            </w:r>
          </w:p>
        </w:tc>
        <w:tc>
          <w:tcPr>
            <w:tcW w:w="851" w:type="dxa"/>
          </w:tcPr>
          <w:p w:rsidR="00C15D5A" w:rsidRPr="008C4184" w:rsidRDefault="00C15D5A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Prova escrita</w:t>
            </w:r>
          </w:p>
        </w:tc>
        <w:tc>
          <w:tcPr>
            <w:tcW w:w="702" w:type="dxa"/>
          </w:tcPr>
          <w:p w:rsidR="00B45590" w:rsidRPr="008C4184" w:rsidRDefault="00B45590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D5A" w:rsidRPr="008C4184" w:rsidRDefault="00C15D5A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89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D5A" w:rsidRPr="008C4184" w:rsidRDefault="00C15D5A" w:rsidP="00B45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Classificação </w:t>
            </w:r>
          </w:p>
        </w:tc>
      </w:tr>
      <w:tr w:rsidR="00B45590" w:rsidRPr="008C4184" w:rsidTr="00B45590">
        <w:tc>
          <w:tcPr>
            <w:tcW w:w="0" w:type="auto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826" w:type="dxa"/>
          </w:tcPr>
          <w:p w:rsidR="00B45590" w:rsidRPr="008C4184" w:rsidRDefault="00B45590" w:rsidP="00B45590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Jessica Ferreira Leite</w:t>
            </w:r>
          </w:p>
        </w:tc>
        <w:tc>
          <w:tcPr>
            <w:tcW w:w="850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702" w:type="dxa"/>
          </w:tcPr>
          <w:p w:rsidR="00B45590" w:rsidRPr="008C4184" w:rsidRDefault="00B45590" w:rsidP="00B45590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389" w:type="dxa"/>
          </w:tcPr>
          <w:p w:rsidR="00B45590" w:rsidRPr="008C4184" w:rsidRDefault="00B45590" w:rsidP="00B45590">
            <w:pPr>
              <w:jc w:val="center"/>
            </w:pPr>
            <w:r w:rsidRPr="008C4184">
              <w:t>1</w:t>
            </w:r>
            <w:r w:rsidRPr="008C4184">
              <w:rPr>
                <w:rFonts w:ascii="Calibri" w:hAnsi="Calibri" w:cs="Calibri"/>
              </w:rPr>
              <w:t>º</w:t>
            </w:r>
          </w:p>
        </w:tc>
      </w:tr>
      <w:tr w:rsidR="00B45590" w:rsidRPr="008C4184" w:rsidTr="00B45590">
        <w:tc>
          <w:tcPr>
            <w:tcW w:w="0" w:type="auto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826" w:type="dxa"/>
          </w:tcPr>
          <w:p w:rsidR="00B45590" w:rsidRPr="008C4184" w:rsidRDefault="00B45590" w:rsidP="00B45590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Wilson Euzébio de Paulo</w:t>
            </w:r>
          </w:p>
        </w:tc>
        <w:tc>
          <w:tcPr>
            <w:tcW w:w="850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02" w:type="dxa"/>
          </w:tcPr>
          <w:p w:rsidR="00B45590" w:rsidRPr="008C4184" w:rsidRDefault="00B45590" w:rsidP="00B45590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89" w:type="dxa"/>
          </w:tcPr>
          <w:p w:rsidR="00B45590" w:rsidRPr="008C4184" w:rsidRDefault="00B45590" w:rsidP="00B45590">
            <w:pPr>
              <w:jc w:val="center"/>
            </w:pPr>
            <w:r w:rsidRPr="008C4184">
              <w:t>2</w:t>
            </w:r>
            <w:r w:rsidRPr="008C4184">
              <w:rPr>
                <w:rFonts w:cstheme="minorHAnsi"/>
              </w:rPr>
              <w:t>º</w:t>
            </w:r>
          </w:p>
        </w:tc>
      </w:tr>
      <w:tr w:rsidR="00B45590" w:rsidRPr="008C4184" w:rsidTr="00B45590">
        <w:tc>
          <w:tcPr>
            <w:tcW w:w="0" w:type="auto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3826" w:type="dxa"/>
          </w:tcPr>
          <w:p w:rsidR="00B45590" w:rsidRPr="008C4184" w:rsidRDefault="00B45590" w:rsidP="00B45590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Cleusa Lourdes Ribeiro</w:t>
            </w:r>
          </w:p>
        </w:tc>
        <w:tc>
          <w:tcPr>
            <w:tcW w:w="850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2" w:type="dxa"/>
          </w:tcPr>
          <w:p w:rsidR="00B45590" w:rsidRPr="008C4184" w:rsidRDefault="00B45590" w:rsidP="00B45590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89" w:type="dxa"/>
          </w:tcPr>
          <w:p w:rsidR="00B45590" w:rsidRPr="008C4184" w:rsidRDefault="00B45590" w:rsidP="00B45590">
            <w:pPr>
              <w:jc w:val="center"/>
            </w:pPr>
            <w:r w:rsidRPr="008C4184">
              <w:t>3</w:t>
            </w:r>
            <w:r w:rsidRPr="008C4184">
              <w:rPr>
                <w:rFonts w:cstheme="minorHAnsi"/>
              </w:rPr>
              <w:t>º</w:t>
            </w:r>
          </w:p>
        </w:tc>
      </w:tr>
    </w:tbl>
    <w:p w:rsidR="00DF000F" w:rsidRPr="008C4184" w:rsidRDefault="00DF000F" w:rsidP="00DF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4184" w:rsidRDefault="008C4184" w:rsidP="00DF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4184" w:rsidRDefault="008C4184" w:rsidP="00DF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4184" w:rsidRDefault="008C4184" w:rsidP="00DF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4184" w:rsidRDefault="008C4184" w:rsidP="00DF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226A" w:rsidRDefault="00E0226A" w:rsidP="00DF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6EC0" w:rsidRPr="008C4184" w:rsidRDefault="00B45590" w:rsidP="00DF00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184">
        <w:rPr>
          <w:rFonts w:ascii="Times New Roman" w:hAnsi="Times New Roman" w:cs="Times New Roman"/>
          <w:b/>
        </w:rPr>
        <w:lastRenderedPageBreak/>
        <w:t>Cargo: Técnico em Radiologia</w:t>
      </w:r>
    </w:p>
    <w:p w:rsidR="00DF000F" w:rsidRPr="008C4184" w:rsidRDefault="00DF000F" w:rsidP="00DF000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1193"/>
        <w:gridCol w:w="3735"/>
        <w:gridCol w:w="850"/>
        <w:gridCol w:w="851"/>
        <w:gridCol w:w="702"/>
        <w:gridCol w:w="1389"/>
      </w:tblGrid>
      <w:tr w:rsidR="008C6EC0" w:rsidRPr="008C4184" w:rsidTr="00B45590">
        <w:tc>
          <w:tcPr>
            <w:tcW w:w="0" w:type="auto"/>
          </w:tcPr>
          <w:p w:rsidR="008C6EC0" w:rsidRPr="008C4184" w:rsidRDefault="008C6EC0" w:rsidP="00DF0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3735" w:type="dxa"/>
          </w:tcPr>
          <w:p w:rsidR="00B45590" w:rsidRPr="008C4184" w:rsidRDefault="00B45590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EC0" w:rsidRPr="008C4184" w:rsidRDefault="008C6EC0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850" w:type="dxa"/>
          </w:tcPr>
          <w:p w:rsidR="008C6EC0" w:rsidRPr="008C4184" w:rsidRDefault="008C6EC0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Total de Títulos</w:t>
            </w:r>
          </w:p>
        </w:tc>
        <w:tc>
          <w:tcPr>
            <w:tcW w:w="851" w:type="dxa"/>
          </w:tcPr>
          <w:p w:rsidR="008C6EC0" w:rsidRPr="008C4184" w:rsidRDefault="008C6EC0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Prova escrita</w:t>
            </w:r>
          </w:p>
        </w:tc>
        <w:tc>
          <w:tcPr>
            <w:tcW w:w="702" w:type="dxa"/>
          </w:tcPr>
          <w:p w:rsidR="00B45590" w:rsidRPr="008C4184" w:rsidRDefault="00B45590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EC0" w:rsidRPr="008C4184" w:rsidRDefault="008C6EC0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89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EC0" w:rsidRPr="008C4184" w:rsidRDefault="008C6EC0" w:rsidP="00B45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Classificação </w:t>
            </w:r>
          </w:p>
        </w:tc>
      </w:tr>
      <w:tr w:rsidR="00B45590" w:rsidRPr="008C4184" w:rsidTr="00B45590">
        <w:tc>
          <w:tcPr>
            <w:tcW w:w="0" w:type="auto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735" w:type="dxa"/>
          </w:tcPr>
          <w:p w:rsidR="00B45590" w:rsidRPr="008C4184" w:rsidRDefault="00B45590" w:rsidP="00B45590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Vera Lúcia da Silva</w:t>
            </w:r>
          </w:p>
        </w:tc>
        <w:tc>
          <w:tcPr>
            <w:tcW w:w="850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2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59</w:t>
            </w:r>
            <w:r w:rsidR="00DF000F" w:rsidRPr="008C41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9" w:type="dxa"/>
          </w:tcPr>
          <w:p w:rsidR="00B45590" w:rsidRPr="008C4184" w:rsidRDefault="00B45590" w:rsidP="00B45590">
            <w:pPr>
              <w:jc w:val="center"/>
            </w:pPr>
            <w:r w:rsidRPr="008C4184">
              <w:t>1</w:t>
            </w:r>
            <w:r w:rsidRPr="008C4184">
              <w:rPr>
                <w:rFonts w:ascii="Calibri" w:hAnsi="Calibri" w:cs="Calibri"/>
              </w:rPr>
              <w:t>º</w:t>
            </w:r>
          </w:p>
        </w:tc>
      </w:tr>
      <w:tr w:rsidR="00B45590" w:rsidRPr="008C4184" w:rsidTr="00B45590">
        <w:tc>
          <w:tcPr>
            <w:tcW w:w="0" w:type="auto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735" w:type="dxa"/>
          </w:tcPr>
          <w:p w:rsidR="00B45590" w:rsidRPr="008C4184" w:rsidRDefault="00B45590" w:rsidP="00B45590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Estéfani Aparecida Mendes Gimenez</w:t>
            </w:r>
          </w:p>
        </w:tc>
        <w:tc>
          <w:tcPr>
            <w:tcW w:w="850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02" w:type="dxa"/>
          </w:tcPr>
          <w:p w:rsidR="00B45590" w:rsidRPr="008C4184" w:rsidRDefault="00B45590" w:rsidP="00B45590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31</w:t>
            </w:r>
            <w:r w:rsidR="00DF000F" w:rsidRPr="008C41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9" w:type="dxa"/>
          </w:tcPr>
          <w:p w:rsidR="00B45590" w:rsidRPr="008C4184" w:rsidRDefault="00B45590" w:rsidP="00B45590">
            <w:pPr>
              <w:jc w:val="center"/>
            </w:pPr>
            <w:r w:rsidRPr="008C4184">
              <w:t>2</w:t>
            </w:r>
            <w:r w:rsidRPr="008C4184">
              <w:rPr>
                <w:rFonts w:cstheme="minorHAnsi"/>
              </w:rPr>
              <w:t>º</w:t>
            </w:r>
          </w:p>
        </w:tc>
      </w:tr>
    </w:tbl>
    <w:p w:rsidR="008C4184" w:rsidRDefault="008C4184" w:rsidP="00DF000F">
      <w:pPr>
        <w:spacing w:after="0" w:line="240" w:lineRule="auto"/>
        <w:rPr>
          <w:rFonts w:ascii="Times New Roman" w:hAnsi="Times New Roman" w:cs="Times New Roman"/>
          <w:b/>
        </w:rPr>
      </w:pPr>
    </w:p>
    <w:p w:rsidR="008C6EC0" w:rsidRPr="008C4184" w:rsidRDefault="00DF000F" w:rsidP="00DF000F">
      <w:pPr>
        <w:spacing w:after="0" w:line="240" w:lineRule="auto"/>
        <w:rPr>
          <w:rFonts w:ascii="Times New Roman" w:hAnsi="Times New Roman" w:cs="Times New Roman"/>
          <w:b/>
        </w:rPr>
      </w:pPr>
      <w:r w:rsidRPr="008C4184">
        <w:rPr>
          <w:rFonts w:ascii="Times New Roman" w:hAnsi="Times New Roman" w:cs="Times New Roman"/>
          <w:b/>
        </w:rPr>
        <w:t>Cargo: Farmacêutico</w:t>
      </w:r>
    </w:p>
    <w:p w:rsidR="00DF000F" w:rsidRPr="008C4184" w:rsidRDefault="00DF000F" w:rsidP="00DF00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1193"/>
        <w:gridCol w:w="3735"/>
        <w:gridCol w:w="850"/>
        <w:gridCol w:w="851"/>
        <w:gridCol w:w="702"/>
        <w:gridCol w:w="1389"/>
      </w:tblGrid>
      <w:tr w:rsidR="00B4286E" w:rsidRPr="008C4184" w:rsidTr="00DF000F">
        <w:tc>
          <w:tcPr>
            <w:tcW w:w="0" w:type="auto"/>
          </w:tcPr>
          <w:p w:rsidR="00B4286E" w:rsidRPr="008C4184" w:rsidRDefault="00B4286E" w:rsidP="00DF0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3735" w:type="dxa"/>
          </w:tcPr>
          <w:p w:rsidR="00DF000F" w:rsidRPr="008C4184" w:rsidRDefault="00DF000F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86E" w:rsidRPr="008C4184" w:rsidRDefault="00B4286E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850" w:type="dxa"/>
          </w:tcPr>
          <w:p w:rsidR="00B4286E" w:rsidRPr="008C4184" w:rsidRDefault="00B4286E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Total de Títulos</w:t>
            </w:r>
          </w:p>
        </w:tc>
        <w:tc>
          <w:tcPr>
            <w:tcW w:w="851" w:type="dxa"/>
          </w:tcPr>
          <w:p w:rsidR="00B4286E" w:rsidRPr="008C4184" w:rsidRDefault="00B4286E" w:rsidP="00DF0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Prova escrita</w:t>
            </w:r>
          </w:p>
        </w:tc>
        <w:tc>
          <w:tcPr>
            <w:tcW w:w="702" w:type="dxa"/>
          </w:tcPr>
          <w:p w:rsidR="00DF000F" w:rsidRPr="008C4184" w:rsidRDefault="00DF000F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86E" w:rsidRPr="008C4184" w:rsidRDefault="00B4286E" w:rsidP="00B05C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89" w:type="dxa"/>
          </w:tcPr>
          <w:p w:rsidR="00DF000F" w:rsidRPr="008C4184" w:rsidRDefault="00DF000F" w:rsidP="00DF0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86E" w:rsidRPr="008C4184" w:rsidRDefault="00B4286E" w:rsidP="00DF0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Classificação </w:t>
            </w:r>
          </w:p>
        </w:tc>
      </w:tr>
      <w:tr w:rsidR="00DF000F" w:rsidRPr="008C4184" w:rsidTr="00DF000F">
        <w:tc>
          <w:tcPr>
            <w:tcW w:w="0" w:type="auto"/>
          </w:tcPr>
          <w:p w:rsidR="00DF000F" w:rsidRPr="008C4184" w:rsidRDefault="00DF000F" w:rsidP="00DF000F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735" w:type="dxa"/>
          </w:tcPr>
          <w:p w:rsidR="00DF000F" w:rsidRPr="008C4184" w:rsidRDefault="00DF000F" w:rsidP="00DF000F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Tainara Dessbesell Souza</w:t>
            </w:r>
          </w:p>
        </w:tc>
        <w:tc>
          <w:tcPr>
            <w:tcW w:w="850" w:type="dxa"/>
          </w:tcPr>
          <w:p w:rsidR="00DF000F" w:rsidRPr="008C4184" w:rsidRDefault="00DF000F" w:rsidP="00DF000F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1" w:type="dxa"/>
          </w:tcPr>
          <w:p w:rsidR="00DF000F" w:rsidRPr="008C4184" w:rsidRDefault="00DF000F" w:rsidP="00DF000F">
            <w:pPr>
              <w:jc w:val="center"/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02" w:type="dxa"/>
          </w:tcPr>
          <w:p w:rsidR="00DF000F" w:rsidRPr="008C4184" w:rsidRDefault="00DF000F" w:rsidP="00DF000F">
            <w:pPr>
              <w:rPr>
                <w:rFonts w:ascii="Times New Roman" w:hAnsi="Times New Roman" w:cs="Times New Roman"/>
              </w:rPr>
            </w:pPr>
            <w:r w:rsidRPr="008C418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389" w:type="dxa"/>
          </w:tcPr>
          <w:p w:rsidR="00DF000F" w:rsidRPr="008C4184" w:rsidRDefault="00DF000F" w:rsidP="00DF000F">
            <w:pPr>
              <w:jc w:val="center"/>
            </w:pPr>
            <w:r w:rsidRPr="008C4184">
              <w:t>1</w:t>
            </w:r>
            <w:r w:rsidRPr="008C4184">
              <w:rPr>
                <w:rFonts w:ascii="Calibri" w:hAnsi="Calibri" w:cs="Calibri"/>
              </w:rPr>
              <w:t>º</w:t>
            </w:r>
          </w:p>
        </w:tc>
      </w:tr>
    </w:tbl>
    <w:p w:rsidR="00B4286E" w:rsidRPr="008C4184" w:rsidRDefault="00B4286E" w:rsidP="00B4286E">
      <w:pPr>
        <w:rPr>
          <w:rFonts w:ascii="Times New Roman" w:hAnsi="Times New Roman" w:cs="Times New Roman"/>
        </w:rPr>
      </w:pPr>
    </w:p>
    <w:p w:rsidR="00B4286E" w:rsidRPr="008C4184" w:rsidRDefault="008C4184" w:rsidP="00B42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Bodoquena, 30 de Março 2017.</w:t>
      </w:r>
    </w:p>
    <w:sectPr w:rsidR="00B4286E" w:rsidRPr="008C4184" w:rsidSect="00824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93F"/>
    <w:multiLevelType w:val="hybridMultilevel"/>
    <w:tmpl w:val="B066C9BE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46A0A"/>
    <w:multiLevelType w:val="hybridMultilevel"/>
    <w:tmpl w:val="B066C9BE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D7228D"/>
    <w:multiLevelType w:val="hybridMultilevel"/>
    <w:tmpl w:val="B066C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47C1"/>
    <w:multiLevelType w:val="hybridMultilevel"/>
    <w:tmpl w:val="B066C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E5EF7"/>
    <w:rsid w:val="00003C0C"/>
    <w:rsid w:val="00045C9F"/>
    <w:rsid w:val="0006231E"/>
    <w:rsid w:val="00064DEA"/>
    <w:rsid w:val="00073905"/>
    <w:rsid w:val="00074147"/>
    <w:rsid w:val="00082C25"/>
    <w:rsid w:val="00096867"/>
    <w:rsid w:val="000B13CC"/>
    <w:rsid w:val="000D5E6E"/>
    <w:rsid w:val="000E32DA"/>
    <w:rsid w:val="000E6CDC"/>
    <w:rsid w:val="000F34DF"/>
    <w:rsid w:val="0010749F"/>
    <w:rsid w:val="00111797"/>
    <w:rsid w:val="001446C2"/>
    <w:rsid w:val="00173F1E"/>
    <w:rsid w:val="001A5956"/>
    <w:rsid w:val="001B383B"/>
    <w:rsid w:val="001E7F97"/>
    <w:rsid w:val="001F554B"/>
    <w:rsid w:val="002024C2"/>
    <w:rsid w:val="00265EB4"/>
    <w:rsid w:val="00275445"/>
    <w:rsid w:val="00284142"/>
    <w:rsid w:val="00291CF2"/>
    <w:rsid w:val="002B28B4"/>
    <w:rsid w:val="002D1F3A"/>
    <w:rsid w:val="003242EC"/>
    <w:rsid w:val="00361933"/>
    <w:rsid w:val="00385D84"/>
    <w:rsid w:val="003916A1"/>
    <w:rsid w:val="003A1EBD"/>
    <w:rsid w:val="003C4DD2"/>
    <w:rsid w:val="003F38B7"/>
    <w:rsid w:val="00401C7C"/>
    <w:rsid w:val="0046300E"/>
    <w:rsid w:val="00470E6A"/>
    <w:rsid w:val="004834E8"/>
    <w:rsid w:val="00485CAC"/>
    <w:rsid w:val="004A126F"/>
    <w:rsid w:val="004B64B7"/>
    <w:rsid w:val="004E3C02"/>
    <w:rsid w:val="004F27A3"/>
    <w:rsid w:val="005030C4"/>
    <w:rsid w:val="0053463C"/>
    <w:rsid w:val="00542195"/>
    <w:rsid w:val="00542454"/>
    <w:rsid w:val="0058372B"/>
    <w:rsid w:val="006065DB"/>
    <w:rsid w:val="006146E4"/>
    <w:rsid w:val="00616612"/>
    <w:rsid w:val="00634CA9"/>
    <w:rsid w:val="006721C6"/>
    <w:rsid w:val="006C3B72"/>
    <w:rsid w:val="006F3C70"/>
    <w:rsid w:val="006F7F14"/>
    <w:rsid w:val="00703C5F"/>
    <w:rsid w:val="007418E6"/>
    <w:rsid w:val="007429D1"/>
    <w:rsid w:val="00766783"/>
    <w:rsid w:val="00770646"/>
    <w:rsid w:val="0077646D"/>
    <w:rsid w:val="00784CE6"/>
    <w:rsid w:val="00785A81"/>
    <w:rsid w:val="007973E2"/>
    <w:rsid w:val="007B2904"/>
    <w:rsid w:val="00824B46"/>
    <w:rsid w:val="00855B4C"/>
    <w:rsid w:val="00894F8F"/>
    <w:rsid w:val="008A2882"/>
    <w:rsid w:val="008A4343"/>
    <w:rsid w:val="008C4184"/>
    <w:rsid w:val="008C6EC0"/>
    <w:rsid w:val="008F0A81"/>
    <w:rsid w:val="008F2005"/>
    <w:rsid w:val="00902D39"/>
    <w:rsid w:val="0095128C"/>
    <w:rsid w:val="00972AE0"/>
    <w:rsid w:val="00975B65"/>
    <w:rsid w:val="00985890"/>
    <w:rsid w:val="00993939"/>
    <w:rsid w:val="009B7E7A"/>
    <w:rsid w:val="009C2E25"/>
    <w:rsid w:val="009C315B"/>
    <w:rsid w:val="009D6340"/>
    <w:rsid w:val="009F33A5"/>
    <w:rsid w:val="009F7F11"/>
    <w:rsid w:val="00A00A94"/>
    <w:rsid w:val="00A12C0E"/>
    <w:rsid w:val="00A13454"/>
    <w:rsid w:val="00A2360E"/>
    <w:rsid w:val="00A30A25"/>
    <w:rsid w:val="00A4515F"/>
    <w:rsid w:val="00A628D6"/>
    <w:rsid w:val="00A66771"/>
    <w:rsid w:val="00A6784B"/>
    <w:rsid w:val="00AC0D36"/>
    <w:rsid w:val="00AD7FE8"/>
    <w:rsid w:val="00B4286E"/>
    <w:rsid w:val="00B45590"/>
    <w:rsid w:val="00B747B6"/>
    <w:rsid w:val="00BA2478"/>
    <w:rsid w:val="00BA40AE"/>
    <w:rsid w:val="00BB3EC0"/>
    <w:rsid w:val="00BC2991"/>
    <w:rsid w:val="00BC56D6"/>
    <w:rsid w:val="00BE5EF7"/>
    <w:rsid w:val="00C15D5A"/>
    <w:rsid w:val="00C5349E"/>
    <w:rsid w:val="00C67CA3"/>
    <w:rsid w:val="00C70CDD"/>
    <w:rsid w:val="00C910A0"/>
    <w:rsid w:val="00C943E8"/>
    <w:rsid w:val="00D1023C"/>
    <w:rsid w:val="00D22F71"/>
    <w:rsid w:val="00D253E4"/>
    <w:rsid w:val="00D51B57"/>
    <w:rsid w:val="00D52826"/>
    <w:rsid w:val="00D86D31"/>
    <w:rsid w:val="00DD1A87"/>
    <w:rsid w:val="00DE7CE7"/>
    <w:rsid w:val="00DF000F"/>
    <w:rsid w:val="00E0226A"/>
    <w:rsid w:val="00E032BD"/>
    <w:rsid w:val="00E1444F"/>
    <w:rsid w:val="00E2115A"/>
    <w:rsid w:val="00E22CAC"/>
    <w:rsid w:val="00E47189"/>
    <w:rsid w:val="00E849D5"/>
    <w:rsid w:val="00EA4635"/>
    <w:rsid w:val="00EC555E"/>
    <w:rsid w:val="00EE3EA6"/>
    <w:rsid w:val="00F05BB0"/>
    <w:rsid w:val="00F154DC"/>
    <w:rsid w:val="00F50C27"/>
    <w:rsid w:val="00F676E1"/>
    <w:rsid w:val="00F71F5E"/>
    <w:rsid w:val="00FC41CD"/>
    <w:rsid w:val="00FD3538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5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5</cp:revision>
  <dcterms:created xsi:type="dcterms:W3CDTF">2017-03-30T00:27:00Z</dcterms:created>
  <dcterms:modified xsi:type="dcterms:W3CDTF">2017-03-30T01:11:00Z</dcterms:modified>
</cp:coreProperties>
</file>