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CB" w:rsidRPr="008D478D" w:rsidRDefault="0069716B" w:rsidP="0069716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01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8763CB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exemplos</w:t>
      </w:r>
      <w:r w:rsidR="008763CB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763CB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articulações</w:t>
      </w:r>
      <w:r w:rsidR="008763CB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sinoviais:</w:t>
      </w:r>
      <w:r w:rsidR="008763CB" w:rsidRPr="008D478D">
        <w:rPr>
          <w:rFonts w:ascii="Arial" w:eastAsia="Arial" w:hAnsi="Arial" w:cs="Arial"/>
          <w:sz w:val="22"/>
          <w:szCs w:val="22"/>
          <w:lang w:val="pt-BR"/>
        </w:rPr>
        <w:t xml:space="preserve"> </w:t>
      </w:r>
    </w:p>
    <w:p w:rsidR="008763CB" w:rsidRPr="008D478D" w:rsidRDefault="008763CB" w:rsidP="0069716B">
      <w:pPr>
        <w:spacing w:before="10" w:line="360" w:lineRule="auto"/>
        <w:ind w:left="108" w:right="158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articulação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joelho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ombro.</w:t>
      </w:r>
    </w:p>
    <w:p w:rsidR="008763CB" w:rsidRPr="008D478D" w:rsidRDefault="008763CB" w:rsidP="0069716B">
      <w:pPr>
        <w:spacing w:line="360" w:lineRule="auto"/>
        <w:ind w:left="1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articulação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ombro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disco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intervertebral.</w:t>
      </w:r>
    </w:p>
    <w:p w:rsidR="008D478D" w:rsidRDefault="008763CB" w:rsidP="0069716B">
      <w:pPr>
        <w:spacing w:before="15" w:line="360" w:lineRule="auto"/>
        <w:ind w:left="108" w:right="14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sínfise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púbica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suturas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cranianas. </w:t>
      </w:r>
    </w:p>
    <w:p w:rsidR="008763CB" w:rsidRPr="008D478D" w:rsidRDefault="008763CB" w:rsidP="0069716B">
      <w:pPr>
        <w:spacing w:before="15" w:line="360" w:lineRule="auto"/>
        <w:ind w:left="108" w:right="14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sínfise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púbica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disco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intervertebral. </w:t>
      </w:r>
    </w:p>
    <w:p w:rsidR="008763CB" w:rsidRPr="008D478D" w:rsidRDefault="008763CB" w:rsidP="0069716B">
      <w:pPr>
        <w:spacing w:before="15" w:line="360" w:lineRule="auto"/>
        <w:ind w:left="108" w:right="146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02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Decúbit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ventra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um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posiçã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qu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corp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encontra-se:</w:t>
      </w:r>
    </w:p>
    <w:p w:rsidR="008763CB" w:rsidRPr="008D478D" w:rsidRDefault="008763CB" w:rsidP="0069716B">
      <w:pPr>
        <w:spacing w:before="8" w:line="360" w:lineRule="auto"/>
        <w:ind w:left="108" w:right="-2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deitado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sobre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abdome.</w:t>
      </w:r>
    </w:p>
    <w:p w:rsidR="008D478D" w:rsidRDefault="008763CB" w:rsidP="0069716B">
      <w:pPr>
        <w:spacing w:line="360" w:lineRule="auto"/>
        <w:ind w:left="108" w:right="28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deitado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sobre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dorso. </w:t>
      </w:r>
    </w:p>
    <w:p w:rsidR="008763CB" w:rsidRPr="008D478D" w:rsidRDefault="008763CB" w:rsidP="0069716B">
      <w:pPr>
        <w:spacing w:line="360" w:lineRule="auto"/>
        <w:ind w:left="108" w:right="28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deitado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lado.</w:t>
      </w:r>
    </w:p>
    <w:p w:rsidR="008763CB" w:rsidRPr="008D478D" w:rsidRDefault="008763CB" w:rsidP="0069716B">
      <w:pPr>
        <w:spacing w:before="2" w:line="360" w:lineRule="auto"/>
        <w:ind w:left="108" w:right="300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em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posição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vertical. </w:t>
      </w:r>
    </w:p>
    <w:p w:rsidR="008763CB" w:rsidRPr="008D478D" w:rsidRDefault="008763CB" w:rsidP="0069716B">
      <w:pPr>
        <w:spacing w:before="15" w:line="360" w:lineRule="auto"/>
        <w:ind w:left="108" w:right="146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8763CB" w:rsidP="0069716B">
      <w:pPr>
        <w:spacing w:before="15" w:line="360" w:lineRule="auto"/>
        <w:ind w:left="108" w:right="146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line="360" w:lineRule="auto"/>
        <w:ind w:left="1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03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pacing w:val="8"/>
          <w:position w:val="4"/>
          <w:sz w:val="22"/>
          <w:szCs w:val="22"/>
          <w:lang w:val="pt-BR"/>
        </w:rPr>
        <w:t>Par</w:t>
      </w:r>
      <w:r w:rsidR="008763CB" w:rsidRPr="008D478D">
        <w:rPr>
          <w:rFonts w:ascii="Arial" w:eastAsia="Arial" w:hAnsi="Arial" w:cs="Arial"/>
          <w:b/>
          <w:position w:val="4"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43"/>
          <w:position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8"/>
          <w:position w:val="4"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position w:val="4"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43"/>
          <w:position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8"/>
          <w:position w:val="4"/>
          <w:sz w:val="22"/>
          <w:szCs w:val="22"/>
          <w:lang w:val="pt-BR"/>
        </w:rPr>
        <w:t>padrõe</w:t>
      </w:r>
      <w:r w:rsidR="008763CB" w:rsidRPr="008D478D">
        <w:rPr>
          <w:rFonts w:ascii="Arial" w:eastAsia="Arial" w:hAnsi="Arial" w:cs="Arial"/>
          <w:b/>
          <w:position w:val="4"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43"/>
          <w:position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8"/>
          <w:position w:val="4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position w:val="4"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pacing w:val="43"/>
          <w:position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8"/>
          <w:position w:val="4"/>
          <w:sz w:val="22"/>
          <w:szCs w:val="22"/>
          <w:lang w:val="pt-BR"/>
        </w:rPr>
        <w:t>seguranç</w:t>
      </w:r>
      <w:r w:rsidR="008763CB" w:rsidRPr="008D478D">
        <w:rPr>
          <w:rFonts w:ascii="Arial" w:eastAsia="Arial" w:hAnsi="Arial" w:cs="Arial"/>
          <w:b/>
          <w:position w:val="4"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43"/>
          <w:position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8"/>
          <w:position w:val="4"/>
          <w:sz w:val="22"/>
          <w:szCs w:val="22"/>
          <w:lang w:val="pt-BR"/>
        </w:rPr>
        <w:t>radiológica</w:t>
      </w:r>
      <w:r w:rsidR="008763CB" w:rsidRPr="008D478D">
        <w:rPr>
          <w:rFonts w:ascii="Arial" w:eastAsia="Arial" w:hAnsi="Arial" w:cs="Arial"/>
          <w:b/>
          <w:position w:val="4"/>
          <w:sz w:val="22"/>
          <w:szCs w:val="22"/>
          <w:lang w:val="pt-BR"/>
        </w:rPr>
        <w:t>,</w:t>
      </w:r>
      <w:r w:rsidR="008763CB" w:rsidRPr="008D478D">
        <w:rPr>
          <w:rFonts w:ascii="Arial" w:eastAsia="Arial" w:hAnsi="Arial" w:cs="Arial"/>
          <w:b/>
          <w:spacing w:val="43"/>
          <w:position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position w:val="4"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43"/>
          <w:position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8"/>
          <w:position w:val="4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pacing w:val="5"/>
          <w:position w:val="4"/>
          <w:sz w:val="22"/>
          <w:szCs w:val="22"/>
          <w:lang w:val="pt-BR"/>
        </w:rPr>
        <w:t>F</w:t>
      </w:r>
      <w:r w:rsidR="008763CB" w:rsidRPr="008D478D">
        <w:rPr>
          <w:rFonts w:ascii="Arial" w:eastAsia="Arial" w:hAnsi="Arial" w:cs="Arial"/>
          <w:b/>
          <w:spacing w:val="6"/>
          <w:position w:val="-4"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7"/>
          <w:position w:val="4"/>
          <w:sz w:val="22"/>
          <w:szCs w:val="22"/>
          <w:lang w:val="pt-BR"/>
        </w:rPr>
        <w:t>F</w:t>
      </w:r>
      <w:r w:rsidR="008763CB" w:rsidRPr="008D478D">
        <w:rPr>
          <w:rFonts w:ascii="Arial" w:eastAsia="Arial" w:hAnsi="Arial" w:cs="Arial"/>
          <w:b/>
          <w:position w:val="-4"/>
          <w:sz w:val="22"/>
          <w:szCs w:val="22"/>
          <w:lang w:val="pt-BR"/>
        </w:rPr>
        <w:t xml:space="preserve">i </w:t>
      </w:r>
      <w:r w:rsidR="008763CB" w:rsidRPr="008D478D">
        <w:rPr>
          <w:rFonts w:ascii="Arial" w:eastAsia="Arial" w:hAnsi="Arial" w:cs="Arial"/>
          <w:b/>
          <w:spacing w:val="6"/>
          <w:sz w:val="22"/>
          <w:szCs w:val="22"/>
          <w:lang w:val="pt-BR"/>
        </w:rPr>
        <w:t>mín</w:t>
      </w:r>
      <w:r w:rsidR="008763CB" w:rsidRPr="008D478D">
        <w:rPr>
          <w:rFonts w:ascii="Arial" w:eastAsia="Arial" w:hAnsi="Arial" w:cs="Arial"/>
          <w:b/>
          <w:spacing w:val="5"/>
          <w:sz w:val="22"/>
          <w:szCs w:val="22"/>
          <w:lang w:val="pt-BR"/>
        </w:rPr>
        <w:t>i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ma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(distância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foco-filme)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deve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ser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de:</w:t>
      </w:r>
    </w:p>
    <w:p w:rsidR="008763CB" w:rsidRPr="008D478D" w:rsidRDefault="008763CB" w:rsidP="0069716B">
      <w:pPr>
        <w:spacing w:before="15" w:line="360" w:lineRule="auto"/>
        <w:ind w:left="108" w:right="1228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(A) 30 cm.                  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              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(B) 35 cm.                                                                    (C) 50 cm.                                 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(D) 102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cm.</w:t>
      </w:r>
      <w:r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</w:p>
    <w:p w:rsidR="008763CB" w:rsidRPr="008D478D" w:rsidRDefault="008763CB" w:rsidP="0069716B">
      <w:pPr>
        <w:spacing w:before="15" w:line="360" w:lineRule="auto"/>
        <w:ind w:left="108" w:right="146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line="360" w:lineRule="auto"/>
        <w:ind w:left="1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04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>relaçã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o a 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>anatomi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>radiológic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e 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>tóra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x e 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pontos </w:t>
      </w:r>
      <w:r w:rsidR="008763CB" w:rsidRPr="008D478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e </w:t>
      </w:r>
      <w:r w:rsidR="008763CB" w:rsidRPr="008D478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>reparo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, </w:t>
      </w:r>
      <w:r w:rsidR="008763CB" w:rsidRPr="008D478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>pode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="008763CB" w:rsidRPr="008D478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>se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r </w:t>
      </w:r>
      <w:r w:rsidR="008763CB" w:rsidRPr="008D478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>considerada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s </w:t>
      </w:r>
      <w:r w:rsidR="008763CB" w:rsidRPr="008D478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>verdadeira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s </w:t>
      </w:r>
      <w:r w:rsidR="008763CB" w:rsidRPr="008D478D">
        <w:rPr>
          <w:rFonts w:ascii="Arial" w:eastAsia="Arial" w:hAnsi="Arial" w:cs="Arial"/>
          <w:b/>
          <w:spacing w:val="10"/>
          <w:sz w:val="22"/>
          <w:szCs w:val="22"/>
          <w:lang w:val="pt-BR"/>
        </w:rPr>
        <w:t>as afir</w:t>
      </w:r>
      <w:r w:rsidR="008763CB" w:rsidRPr="008D478D">
        <w:rPr>
          <w:rFonts w:ascii="Arial" w:eastAsia="Arial" w:hAnsi="Arial" w:cs="Arial"/>
          <w:b/>
          <w:spacing w:val="6"/>
          <w:sz w:val="22"/>
          <w:szCs w:val="22"/>
          <w:lang w:val="pt-BR"/>
        </w:rPr>
        <w:t>mativa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6"/>
          <w:sz w:val="22"/>
          <w:szCs w:val="22"/>
          <w:lang w:val="pt-BR"/>
        </w:rPr>
        <w:t>abaixo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EXCE</w:t>
      </w:r>
      <w:r w:rsidR="008763CB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T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uma.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Assinale-a.</w:t>
      </w:r>
    </w:p>
    <w:p w:rsidR="008763CB" w:rsidRPr="008D478D" w:rsidRDefault="008763CB" w:rsidP="0069716B">
      <w:pPr>
        <w:spacing w:before="1" w:line="360" w:lineRule="auto"/>
        <w:ind w:left="142" w:right="-25" w:hanging="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Incisura</w:t>
      </w:r>
      <w:r w:rsidRPr="008D478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jugular</w:t>
      </w:r>
      <w:r w:rsidRPr="008D478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vértebra</w:t>
      </w:r>
      <w:r w:rsidRPr="008D478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proeminente</w:t>
      </w:r>
      <w:r w:rsidRPr="008D478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são</w:t>
      </w:r>
      <w:r w:rsidRPr="008D478D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importan- tes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pontos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reparo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para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posicionamento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toráx.</w:t>
      </w:r>
    </w:p>
    <w:p w:rsidR="008763CB" w:rsidRPr="008D478D" w:rsidRDefault="008763CB" w:rsidP="0069716B">
      <w:pPr>
        <w:spacing w:line="360" w:lineRule="auto"/>
        <w:ind w:left="108" w:right="-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proeminência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laríngea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é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conhecida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como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Pomo</w:t>
      </w:r>
      <w:r w:rsidRPr="008D478D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Adão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é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um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ponto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referência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da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cartilagem</w:t>
      </w:r>
      <w:r w:rsidRPr="008D478D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tireóide. (C)</w:t>
      </w:r>
      <w:r w:rsidRPr="008D478D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timo,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traquéia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esôfago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são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estruturas</w:t>
      </w:r>
      <w:r w:rsidRPr="008D478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localizadas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no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mediastino.</w:t>
      </w:r>
    </w:p>
    <w:p w:rsidR="008763CB" w:rsidRPr="008D478D" w:rsidRDefault="008763CB" w:rsidP="0069716B">
      <w:pPr>
        <w:spacing w:before="15" w:line="360" w:lineRule="auto"/>
        <w:ind w:left="142" w:right="-31" w:hanging="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hemidiafragm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esquerd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est</w:t>
      </w:r>
      <w:r w:rsidRPr="008D478D">
        <w:rPr>
          <w:rFonts w:ascii="Arial" w:eastAsia="Arial" w:hAnsi="Arial" w:cs="Arial"/>
          <w:sz w:val="22"/>
          <w:szCs w:val="22"/>
          <w:lang w:val="pt-BR"/>
        </w:rPr>
        <w:t>á</w:t>
      </w:r>
      <w:r w:rsidRPr="008D478D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posicionad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mais </w:t>
      </w:r>
      <w:r w:rsidRPr="008D478D">
        <w:rPr>
          <w:rFonts w:ascii="Arial" w:eastAsia="Arial" w:hAnsi="Arial" w:cs="Arial"/>
          <w:spacing w:val="5"/>
          <w:sz w:val="22"/>
          <w:szCs w:val="22"/>
          <w:lang w:val="pt-BR"/>
        </w:rPr>
        <w:t>su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periorment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qu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e o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direit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pel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posiçã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inferior esquer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da</w:t>
      </w:r>
      <w:r w:rsidRPr="008D478D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baço.</w:t>
      </w:r>
    </w:p>
    <w:p w:rsidR="004C04CC" w:rsidRPr="008D478D" w:rsidRDefault="004C04CC" w:rsidP="0069716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line="360" w:lineRule="auto"/>
        <w:ind w:left="1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05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trê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incidência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básica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rotin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abdom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agud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incluem: </w:t>
      </w:r>
    </w:p>
    <w:p w:rsidR="008763CB" w:rsidRPr="008D478D" w:rsidRDefault="008763CB" w:rsidP="0069716B">
      <w:pPr>
        <w:spacing w:before="3" w:line="360" w:lineRule="auto"/>
        <w:ind w:left="108" w:right="-2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tórax</w:t>
      </w:r>
      <w:r w:rsidRPr="008D478D">
        <w:rPr>
          <w:rFonts w:ascii="Arial" w:eastAsia="Arial" w:hAnsi="Arial" w:cs="Arial"/>
          <w:sz w:val="22"/>
          <w:szCs w:val="22"/>
          <w:lang w:val="pt-BR"/>
        </w:rPr>
        <w:t>,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abdom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z w:val="22"/>
          <w:szCs w:val="22"/>
          <w:lang w:val="pt-BR"/>
        </w:rPr>
        <w:t>m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decúbit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>dorsa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</w:t>
      </w:r>
      <w:r w:rsidRPr="008D478D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4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</w:t>
      </w:r>
      <w:r w:rsidRPr="008D478D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4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abdome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em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ortostática.</w:t>
      </w:r>
    </w:p>
    <w:p w:rsidR="008763CB" w:rsidRPr="008D478D" w:rsidRDefault="008763CB" w:rsidP="0069716B">
      <w:pPr>
        <w:spacing w:before="10" w:line="360" w:lineRule="auto"/>
        <w:ind w:left="108" w:right="-4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9"/>
          <w:sz w:val="22"/>
          <w:szCs w:val="22"/>
          <w:lang w:val="pt-BR"/>
        </w:rPr>
        <w:t>P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tórax</w:t>
      </w:r>
      <w:r w:rsidRPr="008D478D">
        <w:rPr>
          <w:rFonts w:ascii="Arial" w:eastAsia="Arial" w:hAnsi="Arial" w:cs="Arial"/>
          <w:sz w:val="22"/>
          <w:szCs w:val="22"/>
          <w:lang w:val="pt-BR"/>
        </w:rPr>
        <w:t>,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abdom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z w:val="22"/>
          <w:szCs w:val="22"/>
          <w:lang w:val="pt-BR"/>
        </w:rPr>
        <w:t>m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decúbit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>dorsa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</w:t>
      </w:r>
      <w:r w:rsidRPr="008D478D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8D478D">
        <w:rPr>
          <w:rFonts w:ascii="Arial" w:eastAsia="Arial" w:hAnsi="Arial" w:cs="Arial"/>
          <w:spacing w:val="7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</w:t>
      </w:r>
      <w:r w:rsidRPr="008D478D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4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abdome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em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ortostática.</w:t>
      </w:r>
    </w:p>
    <w:p w:rsidR="008763CB" w:rsidRPr="008D478D" w:rsidRDefault="008763CB" w:rsidP="0069716B">
      <w:pPr>
        <w:spacing w:before="10" w:line="360" w:lineRule="auto"/>
        <w:ind w:left="108" w:right="-4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AP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abdome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em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decúbito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dorsal,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AP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abdome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ortostátic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decúbit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latera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</w:t>
      </w:r>
      <w:r w:rsidRPr="008D478D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esquerd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abdom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(AP).</w:t>
      </w:r>
    </w:p>
    <w:p w:rsidR="008763CB" w:rsidRPr="008D478D" w:rsidRDefault="008763CB" w:rsidP="0069716B">
      <w:pPr>
        <w:spacing w:line="360" w:lineRule="auto"/>
        <w:ind w:left="108" w:right="-4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lastRenderedPageBreak/>
        <w:t>(D)</w:t>
      </w:r>
      <w:r w:rsidRPr="008D478D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6"/>
          <w:sz w:val="22"/>
          <w:szCs w:val="22"/>
          <w:lang w:val="pt-BR"/>
        </w:rPr>
        <w:t>P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tórax</w:t>
      </w:r>
      <w:r w:rsidRPr="008D478D">
        <w:rPr>
          <w:rFonts w:ascii="Arial" w:eastAsia="Arial" w:hAnsi="Arial" w:cs="Arial"/>
          <w:sz w:val="22"/>
          <w:szCs w:val="22"/>
          <w:lang w:val="pt-BR"/>
        </w:rPr>
        <w:t>,</w:t>
      </w:r>
      <w:r w:rsidRPr="008D478D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decúbit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latera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</w:t>
      </w:r>
      <w:r w:rsidRPr="008D478D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esquerd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o</w:t>
      </w:r>
      <w:r w:rsidRPr="008D478D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abdome(AP)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AP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abdome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em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decúbito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dorsal.</w:t>
      </w:r>
    </w:p>
    <w:p w:rsidR="008763CB" w:rsidRPr="008D478D" w:rsidRDefault="0069716B" w:rsidP="0069716B">
      <w:pPr>
        <w:spacing w:line="360" w:lineRule="auto"/>
        <w:ind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06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Há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dois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tipos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movimentos</w:t>
      </w:r>
      <w:r w:rsidR="00286700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que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influenciam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detalhes radiográficos.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eles:</w:t>
      </w:r>
    </w:p>
    <w:p w:rsidR="00286700" w:rsidRPr="008D478D" w:rsidRDefault="008763CB" w:rsidP="0069716B">
      <w:pPr>
        <w:spacing w:line="360" w:lineRule="auto"/>
        <w:ind w:right="263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retrógrado</w:t>
      </w:r>
      <w:r w:rsidRPr="008D478D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anterógrado. </w:t>
      </w:r>
    </w:p>
    <w:p w:rsidR="008763CB" w:rsidRPr="008D478D" w:rsidRDefault="008763CB" w:rsidP="0069716B">
      <w:pPr>
        <w:spacing w:line="360" w:lineRule="auto"/>
        <w:ind w:right="263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voluntário</w:t>
      </w:r>
      <w:r w:rsidRPr="008D478D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involuntário.</w:t>
      </w:r>
    </w:p>
    <w:p w:rsidR="00286700" w:rsidRPr="008D478D" w:rsidRDefault="008763CB" w:rsidP="0069716B">
      <w:pPr>
        <w:spacing w:line="360" w:lineRule="auto"/>
        <w:ind w:right="23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circundação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inclinação. </w:t>
      </w:r>
    </w:p>
    <w:p w:rsidR="008763CB" w:rsidRPr="008D478D" w:rsidRDefault="008763CB" w:rsidP="0069716B">
      <w:pPr>
        <w:spacing w:line="360" w:lineRule="auto"/>
        <w:ind w:right="23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elevação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depressão.</w:t>
      </w:r>
    </w:p>
    <w:p w:rsidR="008763CB" w:rsidRPr="008D478D" w:rsidRDefault="008763CB" w:rsidP="0069716B">
      <w:pPr>
        <w:spacing w:line="360" w:lineRule="auto"/>
        <w:ind w:right="238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line="360" w:lineRule="auto"/>
        <w:ind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07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Qua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valo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limite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rem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="008763CB" w:rsidRPr="008D478D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dos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efetiv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corpora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8763CB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total </w:t>
      </w:r>
      <w:r w:rsidR="008763CB" w:rsidRPr="008D478D">
        <w:rPr>
          <w:rFonts w:ascii="Arial" w:eastAsia="Arial" w:hAnsi="Arial" w:cs="Arial"/>
          <w:b/>
          <w:spacing w:val="15"/>
          <w:sz w:val="22"/>
          <w:szCs w:val="22"/>
          <w:lang w:val="pt-BR"/>
        </w:rPr>
        <w:t>po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r </w:t>
      </w:r>
      <w:r w:rsidR="008763CB" w:rsidRPr="008D478D">
        <w:rPr>
          <w:rFonts w:ascii="Arial" w:eastAsia="Arial" w:hAnsi="Arial" w:cs="Arial"/>
          <w:b/>
          <w:spacing w:val="15"/>
          <w:sz w:val="22"/>
          <w:szCs w:val="22"/>
          <w:lang w:val="pt-BR"/>
        </w:rPr>
        <w:t>an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15"/>
          <w:sz w:val="22"/>
          <w:szCs w:val="22"/>
          <w:lang w:val="pt-BR"/>
        </w:rPr>
        <w:t>par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15"/>
          <w:sz w:val="22"/>
          <w:szCs w:val="22"/>
          <w:lang w:val="pt-BR"/>
        </w:rPr>
        <w:t>trabalhadore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15"/>
          <w:sz w:val="22"/>
          <w:szCs w:val="22"/>
          <w:lang w:val="pt-BR"/>
        </w:rPr>
        <w:t>sujeito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à</w:t>
      </w:r>
      <w:r w:rsidR="008763CB" w:rsidRPr="008D478D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15"/>
          <w:sz w:val="22"/>
          <w:szCs w:val="22"/>
          <w:lang w:val="pt-BR"/>
        </w:rPr>
        <w:t>exposiçã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ocupacional?</w:t>
      </w:r>
    </w:p>
    <w:p w:rsidR="008763CB" w:rsidRPr="008D478D" w:rsidRDefault="008763CB" w:rsidP="0069716B">
      <w:pPr>
        <w:spacing w:line="360" w:lineRule="auto"/>
        <w:ind w:right="23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2           </w:t>
      </w:r>
      <w:r w:rsidRPr="008D478D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5</w:t>
      </w:r>
      <w:r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           </w:t>
      </w:r>
      <w:r w:rsidRPr="008D478D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7           </w:t>
      </w:r>
      <w:r w:rsidRPr="008D478D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10    </w:t>
      </w:r>
    </w:p>
    <w:p w:rsidR="008763CB" w:rsidRPr="008D478D" w:rsidRDefault="008763CB" w:rsidP="0069716B">
      <w:pPr>
        <w:spacing w:line="360" w:lineRule="auto"/>
        <w:ind w:right="238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line="360" w:lineRule="auto"/>
        <w:ind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08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Para que paciente gestante seja submetida aos exames </w:t>
      </w:r>
      <w:r w:rsidR="008763CB" w:rsidRPr="008D478D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aba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8763CB" w:rsidRPr="008D478D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xo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="008763CB" w:rsidRPr="008D478D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deve-s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e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exigi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r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confirmaçã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médic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solicitant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e e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radiologista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="008763CB" w:rsidRPr="008D478D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Ist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s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ó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necessári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par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exam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de:</w:t>
      </w:r>
      <w:r w:rsidR="008763CB"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</w:p>
    <w:p w:rsidR="008763CB" w:rsidRPr="008D478D" w:rsidRDefault="008763CB" w:rsidP="0069716B">
      <w:pPr>
        <w:spacing w:before="17" w:line="360" w:lineRule="auto"/>
        <w:ind w:right="8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pelve.</w:t>
      </w:r>
    </w:p>
    <w:p w:rsidR="008763CB" w:rsidRPr="008D478D" w:rsidRDefault="008763CB" w:rsidP="0069716B">
      <w:pPr>
        <w:spacing w:line="360" w:lineRule="auto"/>
        <w:ind w:right="430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="003C2C36" w:rsidRPr="008D478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crânio.</w:t>
      </w:r>
    </w:p>
    <w:p w:rsidR="00286700" w:rsidRPr="008D478D" w:rsidRDefault="008763CB" w:rsidP="0069716B">
      <w:pPr>
        <w:spacing w:before="22" w:line="360" w:lineRule="auto"/>
        <w:ind w:right="29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urografia</w:t>
      </w:r>
      <w:r w:rsidRPr="008D478D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intravenosa. </w:t>
      </w:r>
    </w:p>
    <w:p w:rsidR="008763CB" w:rsidRPr="008D478D" w:rsidRDefault="008763CB" w:rsidP="0069716B">
      <w:pPr>
        <w:spacing w:before="22" w:line="360" w:lineRule="auto"/>
        <w:ind w:right="29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coluna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lomba</w:t>
      </w:r>
      <w:r w:rsidRPr="008D478D">
        <w:rPr>
          <w:rFonts w:ascii="Arial" w:eastAsia="Arial" w:hAnsi="Arial" w:cs="Arial"/>
          <w:spacing w:val="-12"/>
          <w:sz w:val="22"/>
          <w:szCs w:val="22"/>
          <w:lang w:val="pt-BR"/>
        </w:rPr>
        <w:t>r</w:t>
      </w:r>
      <w:r w:rsidRPr="008D478D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763CB" w:rsidRPr="008D478D" w:rsidRDefault="008763CB" w:rsidP="0069716B">
      <w:pPr>
        <w:spacing w:line="360" w:lineRule="auto"/>
        <w:ind w:right="238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line="360" w:lineRule="auto"/>
        <w:ind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09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incidências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básicas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para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estudo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radiológico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dos</w:t>
      </w:r>
      <w:r w:rsidR="008763CB" w:rsidRPr="008D47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seios paranasais</w:t>
      </w:r>
      <w:r w:rsidR="008763CB" w:rsidRPr="008D47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são:</w:t>
      </w:r>
    </w:p>
    <w:p w:rsidR="008763CB" w:rsidRPr="001409AD" w:rsidRDefault="008763CB" w:rsidP="0069716B">
      <w:pPr>
        <w:spacing w:line="360" w:lineRule="auto"/>
        <w:ind w:right="4134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 xml:space="preserve">I - </w:t>
      </w:r>
      <w:r w:rsidRPr="001409AD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pacing w:val="-6"/>
          <w:sz w:val="22"/>
          <w:szCs w:val="22"/>
        </w:rPr>
        <w:t>W</w:t>
      </w:r>
      <w:r w:rsidRPr="001409AD">
        <w:rPr>
          <w:rFonts w:ascii="Arial" w:eastAsia="Arial" w:hAnsi="Arial" w:cs="Arial"/>
          <w:spacing w:val="1"/>
          <w:sz w:val="22"/>
          <w:szCs w:val="22"/>
        </w:rPr>
        <w:t>aters;</w:t>
      </w:r>
    </w:p>
    <w:p w:rsidR="008763CB" w:rsidRPr="001409AD" w:rsidRDefault="008763CB" w:rsidP="0069716B">
      <w:pPr>
        <w:spacing w:line="360" w:lineRule="auto"/>
        <w:ind w:right="4134"/>
        <w:jc w:val="both"/>
        <w:rPr>
          <w:rFonts w:ascii="Arial" w:eastAsia="Arial" w:hAnsi="Arial" w:cs="Arial"/>
          <w:spacing w:val="-2"/>
          <w:sz w:val="22"/>
          <w:szCs w:val="22"/>
        </w:rPr>
      </w:pPr>
      <w:r w:rsidRPr="001409AD">
        <w:rPr>
          <w:rFonts w:ascii="Arial" w:eastAsia="Arial" w:hAnsi="Arial" w:cs="Arial"/>
          <w:spacing w:val="1"/>
          <w:sz w:val="22"/>
          <w:szCs w:val="22"/>
        </w:rPr>
        <w:t>I</w:t>
      </w:r>
      <w:r w:rsidRPr="001409AD">
        <w:rPr>
          <w:rFonts w:ascii="Arial" w:eastAsia="Arial" w:hAnsi="Arial" w:cs="Arial"/>
          <w:sz w:val="22"/>
          <w:szCs w:val="22"/>
        </w:rPr>
        <w:t>I</w:t>
      </w:r>
      <w:r w:rsidRPr="001409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z w:val="22"/>
          <w:szCs w:val="22"/>
        </w:rPr>
        <w:t>-</w:t>
      </w:r>
      <w:r w:rsidRPr="001409AD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pacing w:val="-2"/>
          <w:sz w:val="22"/>
          <w:szCs w:val="22"/>
        </w:rPr>
        <w:t xml:space="preserve">Caldwell </w:t>
      </w:r>
    </w:p>
    <w:p w:rsidR="008763CB" w:rsidRPr="001409AD" w:rsidRDefault="008763CB" w:rsidP="0069716B">
      <w:pPr>
        <w:spacing w:line="360" w:lineRule="auto"/>
        <w:ind w:right="4134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pacing w:val="1"/>
          <w:sz w:val="22"/>
          <w:szCs w:val="22"/>
        </w:rPr>
        <w:t>II</w:t>
      </w:r>
      <w:r w:rsidRPr="001409AD">
        <w:rPr>
          <w:rFonts w:ascii="Arial" w:eastAsia="Arial" w:hAnsi="Arial" w:cs="Arial"/>
          <w:sz w:val="22"/>
          <w:szCs w:val="22"/>
        </w:rPr>
        <w:t>I</w:t>
      </w:r>
      <w:r w:rsidRPr="001409A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z w:val="22"/>
          <w:szCs w:val="22"/>
        </w:rPr>
        <w:t>-</w:t>
      </w:r>
      <w:r w:rsidRPr="001409A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pacing w:val="-1"/>
          <w:sz w:val="22"/>
          <w:szCs w:val="22"/>
        </w:rPr>
        <w:t>lateral;</w:t>
      </w:r>
    </w:p>
    <w:p w:rsidR="008763CB" w:rsidRPr="008D478D" w:rsidRDefault="008763CB" w:rsidP="0069716B">
      <w:pPr>
        <w:spacing w:line="360" w:lineRule="auto"/>
        <w:ind w:right="3362"/>
        <w:jc w:val="both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IV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-</w:t>
      </w:r>
      <w:r w:rsidRPr="008D478D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submentovértice; </w:t>
      </w:r>
    </w:p>
    <w:p w:rsidR="008763CB" w:rsidRPr="008D478D" w:rsidRDefault="008763CB" w:rsidP="0069716B">
      <w:pPr>
        <w:spacing w:line="360" w:lineRule="auto"/>
        <w:ind w:right="33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V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-</w:t>
      </w:r>
      <w:r w:rsidRPr="008D478D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"/>
          <w:sz w:val="22"/>
          <w:szCs w:val="22"/>
          <w:lang w:val="pt-BR"/>
        </w:rPr>
        <w:t>transoral.</w:t>
      </w:r>
    </w:p>
    <w:p w:rsidR="008763CB" w:rsidRPr="008D478D" w:rsidRDefault="008763CB" w:rsidP="0069716B">
      <w:pPr>
        <w:spacing w:before="13"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8763CB" w:rsidRPr="008D478D" w:rsidRDefault="008763CB" w:rsidP="0069716B">
      <w:pPr>
        <w:spacing w:line="360" w:lineRule="auto"/>
        <w:ind w:right="2575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Estão</w:t>
      </w:r>
      <w:r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b/>
          <w:sz w:val="22"/>
          <w:szCs w:val="22"/>
          <w:lang w:val="pt-BR"/>
        </w:rPr>
        <w:t>corretas</w:t>
      </w:r>
      <w:r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b/>
          <w:sz w:val="22"/>
          <w:szCs w:val="22"/>
          <w:lang w:val="pt-BR"/>
        </w:rPr>
        <w:t>incidências:</w:t>
      </w:r>
    </w:p>
    <w:p w:rsidR="008763CB" w:rsidRPr="008D478D" w:rsidRDefault="008763CB" w:rsidP="0069716B">
      <w:pPr>
        <w:spacing w:line="360" w:lineRule="auto"/>
        <w:ind w:right="257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9"/>
          <w:sz w:val="22"/>
          <w:szCs w:val="22"/>
          <w:lang w:val="pt-BR"/>
        </w:rPr>
        <w:t>V</w:t>
      </w:r>
      <w:r w:rsidRPr="008D478D">
        <w:rPr>
          <w:rFonts w:ascii="Arial" w:eastAsia="Arial" w:hAnsi="Arial" w:cs="Arial"/>
          <w:sz w:val="22"/>
          <w:szCs w:val="22"/>
          <w:lang w:val="pt-BR"/>
        </w:rPr>
        <w:t>,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apenas.</w:t>
      </w:r>
    </w:p>
    <w:p w:rsidR="008763CB" w:rsidRPr="008D478D" w:rsidRDefault="008763CB" w:rsidP="0069716B">
      <w:pPr>
        <w:spacing w:line="360" w:lineRule="auto"/>
        <w:ind w:right="312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II,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III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</w:t>
      </w:r>
      <w:r w:rsidRPr="008D478D">
        <w:rPr>
          <w:rFonts w:ascii="Arial" w:eastAsia="Arial" w:hAnsi="Arial" w:cs="Arial"/>
          <w:spacing w:val="-17"/>
          <w:sz w:val="22"/>
          <w:szCs w:val="22"/>
          <w:lang w:val="pt-BR"/>
        </w:rPr>
        <w:t>V</w:t>
      </w:r>
      <w:r w:rsidRPr="008D478D">
        <w:rPr>
          <w:rFonts w:ascii="Arial" w:eastAsia="Arial" w:hAnsi="Arial" w:cs="Arial"/>
          <w:sz w:val="22"/>
          <w:szCs w:val="22"/>
          <w:lang w:val="pt-BR"/>
        </w:rPr>
        <w:t>,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apenas. </w:t>
      </w:r>
    </w:p>
    <w:p w:rsidR="008763CB" w:rsidRPr="008D478D" w:rsidRDefault="008763CB" w:rsidP="0069716B">
      <w:pPr>
        <w:spacing w:line="360" w:lineRule="auto"/>
        <w:ind w:right="312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III,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IV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9"/>
          <w:sz w:val="22"/>
          <w:szCs w:val="22"/>
          <w:lang w:val="pt-BR"/>
        </w:rPr>
        <w:t>V</w:t>
      </w:r>
      <w:r w:rsidRPr="008D478D">
        <w:rPr>
          <w:rFonts w:ascii="Arial" w:eastAsia="Arial" w:hAnsi="Arial" w:cs="Arial"/>
          <w:sz w:val="22"/>
          <w:szCs w:val="22"/>
          <w:lang w:val="pt-BR"/>
        </w:rPr>
        <w:t>,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apenas. </w:t>
      </w:r>
    </w:p>
    <w:p w:rsidR="008763CB" w:rsidRPr="008D478D" w:rsidRDefault="008763CB" w:rsidP="0069716B">
      <w:pPr>
        <w:spacing w:line="360" w:lineRule="auto"/>
        <w:ind w:right="312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I,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II,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III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</w:t>
      </w:r>
      <w:r w:rsidRPr="008D478D">
        <w:rPr>
          <w:rFonts w:ascii="Arial" w:eastAsia="Arial" w:hAnsi="Arial" w:cs="Arial"/>
          <w:spacing w:val="-17"/>
          <w:sz w:val="22"/>
          <w:szCs w:val="22"/>
          <w:lang w:val="pt-BR"/>
        </w:rPr>
        <w:t>V</w:t>
      </w:r>
      <w:r w:rsidRPr="008D478D">
        <w:rPr>
          <w:rFonts w:ascii="Arial" w:eastAsia="Arial" w:hAnsi="Arial" w:cs="Arial"/>
          <w:sz w:val="22"/>
          <w:szCs w:val="22"/>
          <w:lang w:val="pt-BR"/>
        </w:rPr>
        <w:t>,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apenas. </w:t>
      </w:r>
    </w:p>
    <w:p w:rsidR="0069716B" w:rsidRPr="008D478D" w:rsidRDefault="0069716B" w:rsidP="0069716B">
      <w:pPr>
        <w:spacing w:line="360" w:lineRule="auto"/>
        <w:ind w:right="312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tabs>
          <w:tab w:val="left" w:pos="8504"/>
        </w:tabs>
        <w:spacing w:line="360" w:lineRule="auto"/>
        <w:ind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10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pacing w:val="3"/>
          <w:sz w:val="22"/>
          <w:szCs w:val="22"/>
          <w:lang w:val="pt-BR"/>
        </w:rPr>
        <w:t>NÃ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é 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>considerado(a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) 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>contra-indicaçã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o à </w:t>
      </w:r>
      <w:r w:rsidR="008763CB" w:rsidRPr="008D478D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compressão </w:t>
      </w:r>
      <w:r w:rsidR="008763CB" w:rsidRPr="008D478D">
        <w:rPr>
          <w:rFonts w:ascii="Arial" w:eastAsia="Arial" w:hAnsi="Arial" w:cs="Arial"/>
          <w:b/>
          <w:spacing w:val="5"/>
          <w:sz w:val="22"/>
          <w:szCs w:val="22"/>
          <w:lang w:val="pt-BR"/>
        </w:rPr>
        <w:t>abdomina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l </w:t>
      </w:r>
      <w:r w:rsidR="008763CB" w:rsidRPr="008D478D">
        <w:rPr>
          <w:rFonts w:ascii="Arial" w:eastAsia="Arial" w:hAnsi="Arial" w:cs="Arial"/>
          <w:b/>
          <w:spacing w:val="5"/>
          <w:sz w:val="22"/>
          <w:szCs w:val="22"/>
          <w:lang w:val="pt-BR"/>
        </w:rPr>
        <w:t>(compressã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="008763CB" w:rsidRPr="008D478D">
        <w:rPr>
          <w:rFonts w:ascii="Arial" w:eastAsia="Arial" w:hAnsi="Arial" w:cs="Arial"/>
          <w:b/>
          <w:spacing w:val="5"/>
          <w:sz w:val="22"/>
          <w:szCs w:val="22"/>
          <w:lang w:val="pt-BR"/>
        </w:rPr>
        <w:t>ureteral)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, </w:t>
      </w:r>
      <w:r w:rsidR="008763CB" w:rsidRPr="008D478D">
        <w:rPr>
          <w:rFonts w:ascii="Arial" w:eastAsia="Arial" w:hAnsi="Arial" w:cs="Arial"/>
          <w:b/>
          <w:spacing w:val="5"/>
          <w:sz w:val="22"/>
          <w:szCs w:val="22"/>
          <w:lang w:val="pt-BR"/>
        </w:rPr>
        <w:t>realizad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="008763CB" w:rsidRPr="008D478D">
        <w:rPr>
          <w:rFonts w:ascii="Arial" w:eastAsia="Arial" w:hAnsi="Arial" w:cs="Arial"/>
          <w:b/>
          <w:spacing w:val="5"/>
          <w:sz w:val="22"/>
          <w:szCs w:val="22"/>
          <w:lang w:val="pt-BR"/>
        </w:rPr>
        <w:t>durant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e o </w:t>
      </w:r>
      <w:r w:rsidR="008763CB" w:rsidRPr="008D478D">
        <w:rPr>
          <w:rFonts w:ascii="Arial" w:eastAsia="Arial" w:hAnsi="Arial" w:cs="Arial"/>
          <w:b/>
          <w:spacing w:val="3"/>
          <w:sz w:val="22"/>
          <w:szCs w:val="22"/>
          <w:lang w:val="pt-BR"/>
        </w:rPr>
        <w:t>ex</w:t>
      </w:r>
      <w:r w:rsidR="008763CB" w:rsidRPr="008D478D">
        <w:rPr>
          <w:rFonts w:ascii="Arial" w:eastAsia="Arial" w:hAnsi="Arial" w:cs="Arial"/>
          <w:b/>
          <w:spacing w:val="5"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me</w:t>
      </w:r>
      <w:r w:rsidR="008763CB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763CB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urografia</w:t>
      </w:r>
      <w:r w:rsidR="008763CB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excretora,</w:t>
      </w:r>
      <w:r w:rsidR="008763CB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o(a):</w:t>
      </w:r>
    </w:p>
    <w:p w:rsidR="008763CB" w:rsidRPr="008D478D" w:rsidRDefault="008763CB" w:rsidP="0069716B">
      <w:pPr>
        <w:spacing w:line="360" w:lineRule="auto"/>
        <w:ind w:right="20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traumatismo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agudo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abdome. </w:t>
      </w:r>
    </w:p>
    <w:p w:rsidR="008763CB" w:rsidRPr="008D478D" w:rsidRDefault="008763CB" w:rsidP="0069716B">
      <w:pPr>
        <w:spacing w:line="360" w:lineRule="auto"/>
        <w:ind w:right="20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lastRenderedPageBreak/>
        <w:t>(B)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aneurisma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de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aorta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abdominal.</w:t>
      </w:r>
    </w:p>
    <w:p w:rsidR="008763CB" w:rsidRPr="008D478D" w:rsidRDefault="008763CB" w:rsidP="0069716B">
      <w:pPr>
        <w:spacing w:line="360" w:lineRule="auto"/>
        <w:ind w:right="20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infecção</w:t>
      </w:r>
      <w:r w:rsidRPr="008D478D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urinária.</w:t>
      </w:r>
    </w:p>
    <w:p w:rsidR="008763CB" w:rsidRPr="008D478D" w:rsidRDefault="008763CB" w:rsidP="0069716B">
      <w:pPr>
        <w:spacing w:line="360" w:lineRule="auto"/>
        <w:ind w:right="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massa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abdominal. </w:t>
      </w:r>
    </w:p>
    <w:p w:rsidR="008763CB" w:rsidRPr="008D478D" w:rsidRDefault="008763CB" w:rsidP="0069716B">
      <w:pPr>
        <w:spacing w:line="360" w:lineRule="auto"/>
        <w:ind w:right="238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8763CB" w:rsidRPr="008D478D" w:rsidRDefault="0069716B" w:rsidP="0069716B">
      <w:pPr>
        <w:spacing w:before="77"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N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mamografia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Técnic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Eklun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utilizad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par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763CB" w:rsidRPr="008D478D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avali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ação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mais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adequada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763CB" w:rsidRPr="008D47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mamas: </w:t>
      </w:r>
    </w:p>
    <w:p w:rsidR="008763CB" w:rsidRPr="001409AD" w:rsidRDefault="008763CB" w:rsidP="0069716B">
      <w:pPr>
        <w:pStyle w:val="PargrafodaLista"/>
        <w:numPr>
          <w:ilvl w:val="0"/>
          <w:numId w:val="1"/>
        </w:numPr>
        <w:spacing w:before="22" w:line="360" w:lineRule="auto"/>
        <w:ind w:right="5709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com prótese.</w:t>
      </w:r>
    </w:p>
    <w:p w:rsidR="008763CB" w:rsidRPr="001409AD" w:rsidRDefault="008763CB" w:rsidP="0069716B">
      <w:pPr>
        <w:pStyle w:val="PargrafodaLista"/>
        <w:numPr>
          <w:ilvl w:val="0"/>
          <w:numId w:val="1"/>
        </w:numPr>
        <w:spacing w:before="22" w:line="360" w:lineRule="auto"/>
        <w:ind w:right="5709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Com nodules.</w:t>
      </w:r>
    </w:p>
    <w:p w:rsidR="008763CB" w:rsidRPr="001409AD" w:rsidRDefault="008763CB" w:rsidP="0069716B">
      <w:pPr>
        <w:pStyle w:val="PargrafodaLista"/>
        <w:numPr>
          <w:ilvl w:val="0"/>
          <w:numId w:val="1"/>
        </w:numPr>
        <w:spacing w:before="22" w:line="360" w:lineRule="auto"/>
        <w:ind w:right="5709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Densas.</w:t>
      </w:r>
    </w:p>
    <w:p w:rsidR="008763CB" w:rsidRPr="001409AD" w:rsidRDefault="008763CB" w:rsidP="0069716B">
      <w:pPr>
        <w:pStyle w:val="PargrafodaLista"/>
        <w:numPr>
          <w:ilvl w:val="0"/>
          <w:numId w:val="1"/>
        </w:numPr>
        <w:spacing w:before="22" w:line="360" w:lineRule="auto"/>
        <w:ind w:right="5709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Hipertróficas.</w:t>
      </w:r>
    </w:p>
    <w:p w:rsidR="008763CB" w:rsidRPr="001409AD" w:rsidRDefault="008763CB" w:rsidP="0069716B">
      <w:pPr>
        <w:spacing w:before="22" w:line="360" w:lineRule="auto"/>
        <w:ind w:right="5709"/>
        <w:jc w:val="both"/>
        <w:rPr>
          <w:rFonts w:ascii="Arial" w:eastAsia="Arial" w:hAnsi="Arial" w:cs="Arial"/>
          <w:sz w:val="22"/>
          <w:szCs w:val="22"/>
        </w:rPr>
      </w:pPr>
    </w:p>
    <w:p w:rsidR="008763CB" w:rsidRPr="008D478D" w:rsidRDefault="0069716B" w:rsidP="0069716B">
      <w:pPr>
        <w:spacing w:line="360" w:lineRule="auto"/>
        <w:ind w:left="10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="00286700"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agente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contraste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geralmente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usado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nos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exames</w:t>
      </w:r>
      <w:r w:rsidR="008763CB" w:rsidRPr="008D478D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de ressonância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magnética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="008763CB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8763CB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o: </w:t>
      </w:r>
    </w:p>
    <w:p w:rsidR="008763CB" w:rsidRPr="001409AD" w:rsidRDefault="008763CB" w:rsidP="0069716B">
      <w:pPr>
        <w:pStyle w:val="PargrafodaLista"/>
        <w:numPr>
          <w:ilvl w:val="0"/>
          <w:numId w:val="2"/>
        </w:numPr>
        <w:spacing w:before="27" w:line="360" w:lineRule="auto"/>
        <w:ind w:right="5708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Iodo.</w:t>
      </w:r>
    </w:p>
    <w:p w:rsidR="008763CB" w:rsidRPr="001409AD" w:rsidRDefault="008763CB" w:rsidP="0069716B">
      <w:pPr>
        <w:pStyle w:val="PargrafodaLista"/>
        <w:numPr>
          <w:ilvl w:val="0"/>
          <w:numId w:val="2"/>
        </w:numPr>
        <w:spacing w:before="27" w:line="360" w:lineRule="auto"/>
        <w:ind w:right="5708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Barrio.</w:t>
      </w:r>
    </w:p>
    <w:p w:rsidR="008763CB" w:rsidRPr="001409AD" w:rsidRDefault="008763CB" w:rsidP="0069716B">
      <w:pPr>
        <w:pStyle w:val="PargrafodaLista"/>
        <w:numPr>
          <w:ilvl w:val="0"/>
          <w:numId w:val="2"/>
        </w:numPr>
        <w:spacing w:before="27" w:line="360" w:lineRule="auto"/>
        <w:ind w:right="5708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Gadolineo</w:t>
      </w:r>
      <w:r w:rsidR="00286700" w:rsidRPr="001409AD">
        <w:rPr>
          <w:rFonts w:ascii="Arial" w:eastAsia="Arial" w:hAnsi="Arial" w:cs="Arial"/>
          <w:sz w:val="22"/>
          <w:szCs w:val="22"/>
        </w:rPr>
        <w:t xml:space="preserve">. </w:t>
      </w:r>
    </w:p>
    <w:p w:rsidR="008763CB" w:rsidRPr="001409AD" w:rsidRDefault="00286700" w:rsidP="0069716B">
      <w:pPr>
        <w:pStyle w:val="PargrafodaLista"/>
        <w:numPr>
          <w:ilvl w:val="0"/>
          <w:numId w:val="2"/>
        </w:numPr>
        <w:spacing w:before="27" w:line="360" w:lineRule="auto"/>
        <w:ind w:right="5708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 xml:space="preserve">Cholebrine. </w:t>
      </w:r>
    </w:p>
    <w:p w:rsidR="00286700" w:rsidRPr="001409AD" w:rsidRDefault="00286700" w:rsidP="0069716B">
      <w:pPr>
        <w:spacing w:before="22" w:line="360" w:lineRule="auto"/>
        <w:ind w:right="5709"/>
        <w:jc w:val="both"/>
        <w:rPr>
          <w:rFonts w:ascii="Arial" w:eastAsia="Arial" w:hAnsi="Arial" w:cs="Arial"/>
          <w:sz w:val="22"/>
          <w:szCs w:val="22"/>
        </w:rPr>
      </w:pPr>
    </w:p>
    <w:p w:rsidR="00286700" w:rsidRPr="008D478D" w:rsidRDefault="0069716B" w:rsidP="0069716B">
      <w:pPr>
        <w:spacing w:line="360" w:lineRule="auto"/>
        <w:ind w:left="10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Qua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u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do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principai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fatore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d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exposiçã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286700" w:rsidRPr="008D478D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para </w:t>
      </w:r>
      <w:r w:rsidR="00286700" w:rsidRPr="008D478D">
        <w:rPr>
          <w:rFonts w:ascii="Arial" w:eastAsia="Arial" w:hAnsi="Arial" w:cs="Arial"/>
          <w:b/>
          <w:spacing w:val="6"/>
          <w:sz w:val="22"/>
          <w:szCs w:val="22"/>
          <w:lang w:val="pt-BR"/>
        </w:rPr>
        <w:t>rad</w:t>
      </w:r>
      <w:r w:rsidR="00286700" w:rsidRPr="008D478D">
        <w:rPr>
          <w:rFonts w:ascii="Arial" w:eastAsia="Arial" w:hAnsi="Arial" w:cs="Arial"/>
          <w:b/>
          <w:spacing w:val="7"/>
          <w:sz w:val="22"/>
          <w:szCs w:val="22"/>
          <w:lang w:val="pt-BR"/>
        </w:rPr>
        <w:t>i</w:t>
      </w:r>
      <w:r w:rsidR="00286700" w:rsidRPr="008D478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ogr</w:t>
      </w:r>
      <w:r w:rsidR="00286700" w:rsidRPr="008D47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a</w:t>
      </w:r>
      <w:r w:rsidR="00286700" w:rsidRPr="008D478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fi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membros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 xml:space="preserve">inferiores? </w:t>
      </w:r>
    </w:p>
    <w:p w:rsidR="00286700" w:rsidRPr="001409AD" w:rsidRDefault="00286700" w:rsidP="0069716B">
      <w:pPr>
        <w:pStyle w:val="PargrafodaLista"/>
        <w:numPr>
          <w:ilvl w:val="0"/>
          <w:numId w:val="3"/>
        </w:numPr>
        <w:spacing w:before="27" w:line="360" w:lineRule="auto"/>
        <w:ind w:right="5701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mAs</w:t>
      </w:r>
      <w:r w:rsidRPr="001409A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z w:val="22"/>
          <w:szCs w:val="22"/>
        </w:rPr>
        <w:t>alto.</w:t>
      </w:r>
    </w:p>
    <w:p w:rsidR="00286700" w:rsidRPr="001409AD" w:rsidRDefault="00286700" w:rsidP="0069716B">
      <w:pPr>
        <w:pStyle w:val="PargrafodaLista"/>
        <w:numPr>
          <w:ilvl w:val="0"/>
          <w:numId w:val="3"/>
        </w:numPr>
        <w:spacing w:before="27" w:line="360" w:lineRule="auto"/>
        <w:ind w:right="5701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(B)</w:t>
      </w:r>
      <w:r w:rsidRPr="001409A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z w:val="22"/>
          <w:szCs w:val="22"/>
        </w:rPr>
        <w:t>KVp</w:t>
      </w:r>
      <w:r w:rsidRPr="001409A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z w:val="22"/>
          <w:szCs w:val="22"/>
        </w:rPr>
        <w:t>alto.</w:t>
      </w:r>
    </w:p>
    <w:p w:rsidR="00286700" w:rsidRPr="008D478D" w:rsidRDefault="00286700" w:rsidP="0069716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KVp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baixa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média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(50-70).</w:t>
      </w:r>
    </w:p>
    <w:p w:rsidR="00286700" w:rsidRPr="001409AD" w:rsidRDefault="00286700" w:rsidP="0069716B">
      <w:pPr>
        <w:pStyle w:val="PargrafodaLista"/>
        <w:numPr>
          <w:ilvl w:val="0"/>
          <w:numId w:val="3"/>
        </w:numPr>
        <w:spacing w:before="27" w:line="360" w:lineRule="auto"/>
        <w:ind w:right="5701"/>
        <w:jc w:val="both"/>
        <w:rPr>
          <w:rFonts w:ascii="Arial" w:eastAsia="Arial" w:hAnsi="Arial" w:cs="Arial"/>
          <w:sz w:val="22"/>
          <w:szCs w:val="22"/>
        </w:rPr>
      </w:pPr>
      <w:r w:rsidRPr="001409AD">
        <w:rPr>
          <w:rFonts w:ascii="Arial" w:eastAsia="Arial" w:hAnsi="Arial" w:cs="Arial"/>
          <w:sz w:val="22"/>
          <w:szCs w:val="22"/>
        </w:rPr>
        <w:t>Grande</w:t>
      </w:r>
      <w:r w:rsidRPr="001409A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z w:val="22"/>
          <w:szCs w:val="22"/>
        </w:rPr>
        <w:t>ponto</w:t>
      </w:r>
      <w:r w:rsidRPr="001409A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409AD">
        <w:rPr>
          <w:rFonts w:ascii="Arial" w:eastAsia="Arial" w:hAnsi="Arial" w:cs="Arial"/>
          <w:sz w:val="22"/>
          <w:szCs w:val="22"/>
        </w:rPr>
        <w:t>focal.</w:t>
      </w:r>
    </w:p>
    <w:p w:rsidR="00286700" w:rsidRPr="001409AD" w:rsidRDefault="00286700" w:rsidP="0069716B">
      <w:pPr>
        <w:spacing w:before="27" w:line="360" w:lineRule="auto"/>
        <w:ind w:right="5701"/>
        <w:jc w:val="both"/>
        <w:rPr>
          <w:rFonts w:ascii="Arial" w:eastAsia="Arial" w:hAnsi="Arial" w:cs="Arial"/>
          <w:b/>
          <w:sz w:val="22"/>
          <w:szCs w:val="22"/>
        </w:rPr>
      </w:pPr>
    </w:p>
    <w:p w:rsidR="00286700" w:rsidRPr="008D478D" w:rsidRDefault="0069716B" w:rsidP="0069716B">
      <w:pPr>
        <w:spacing w:line="360" w:lineRule="auto"/>
        <w:ind w:left="10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14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Quantas</w:t>
      </w:r>
      <w:r w:rsidR="00286700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costelas,</w:t>
      </w:r>
      <w:r w:rsidR="00286700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no</w:t>
      </w:r>
      <w:r w:rsidR="00286700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mínimo,</w:t>
      </w:r>
      <w:r w:rsidR="00286700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deve</w:t>
      </w:r>
      <w:r w:rsidR="00286700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mostrar</w:t>
      </w:r>
      <w:r w:rsidR="00286700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uma</w:t>
      </w:r>
      <w:r w:rsidR="00286700" w:rsidRPr="008D478D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radiografia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tórax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para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que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seja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considerada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bem</w:t>
      </w:r>
      <w:r w:rsidR="00286700" w:rsidRPr="008D47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inspirada?</w:t>
      </w:r>
    </w:p>
    <w:p w:rsidR="00286700" w:rsidRPr="008D478D" w:rsidRDefault="00286700" w:rsidP="0069716B">
      <w:pPr>
        <w:spacing w:line="360" w:lineRule="auto"/>
        <w:ind w:left="10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5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6.</w:t>
      </w:r>
    </w:p>
    <w:p w:rsidR="00286700" w:rsidRPr="008D478D" w:rsidRDefault="00286700" w:rsidP="0069716B">
      <w:pPr>
        <w:spacing w:before="25" w:line="360" w:lineRule="auto"/>
        <w:ind w:left="106" w:right="57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7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8.</w:t>
      </w:r>
    </w:p>
    <w:p w:rsidR="00286700" w:rsidRPr="008D478D" w:rsidRDefault="00286700" w:rsidP="0069716B">
      <w:pPr>
        <w:spacing w:before="25" w:line="360" w:lineRule="auto"/>
        <w:ind w:left="106" w:right="57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(C)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8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9.</w:t>
      </w:r>
    </w:p>
    <w:p w:rsidR="00286700" w:rsidRPr="008D478D" w:rsidRDefault="00286700" w:rsidP="0069716B">
      <w:pPr>
        <w:spacing w:before="25" w:line="360" w:lineRule="auto"/>
        <w:ind w:left="106" w:right="57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10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pacing w:val="-14"/>
          <w:sz w:val="22"/>
          <w:szCs w:val="22"/>
          <w:lang w:val="pt-BR"/>
        </w:rPr>
        <w:t>1</w:t>
      </w:r>
      <w:r w:rsidRPr="008D478D">
        <w:rPr>
          <w:rFonts w:ascii="Arial" w:eastAsia="Arial" w:hAnsi="Arial" w:cs="Arial"/>
          <w:spacing w:val="1"/>
          <w:sz w:val="22"/>
          <w:szCs w:val="22"/>
          <w:lang w:val="pt-BR"/>
        </w:rPr>
        <w:t>1</w:t>
      </w:r>
      <w:r w:rsidRPr="008D478D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69716B" w:rsidRPr="008D478D" w:rsidRDefault="0069716B" w:rsidP="0069716B">
      <w:pPr>
        <w:spacing w:before="25" w:line="360" w:lineRule="auto"/>
        <w:ind w:left="106" w:right="5708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286700" w:rsidRPr="008D478D" w:rsidRDefault="0069716B" w:rsidP="0069716B">
      <w:pPr>
        <w:spacing w:line="360" w:lineRule="auto"/>
        <w:ind w:left="10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8D478D">
        <w:rPr>
          <w:rFonts w:ascii="Arial" w:eastAsia="Arial" w:hAnsi="Arial" w:cs="Arial"/>
          <w:sz w:val="22"/>
          <w:szCs w:val="22"/>
          <w:lang w:val="pt-BR"/>
        </w:rPr>
        <w:t xml:space="preserve"> - 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Quand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286700" w:rsidRPr="008D478D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="00286700" w:rsidRPr="008D478D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solicitad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286700" w:rsidRPr="008D478D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incidênci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286700" w:rsidRPr="008D478D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radiográfic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286700" w:rsidRPr="008D478D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submentovértice,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286700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raio</w:t>
      </w:r>
      <w:r w:rsidR="00286700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central</w:t>
      </w:r>
      <w:r w:rsidR="00286700" w:rsidRPr="008D478D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286700" w:rsidRPr="008D478D">
        <w:rPr>
          <w:rFonts w:ascii="Arial" w:eastAsia="Arial" w:hAnsi="Arial" w:cs="Arial"/>
          <w:b/>
          <w:sz w:val="22"/>
          <w:szCs w:val="22"/>
          <w:lang w:val="pt-BR"/>
        </w:rPr>
        <w:t>entra:</w:t>
      </w:r>
    </w:p>
    <w:p w:rsidR="00286700" w:rsidRPr="008D478D" w:rsidRDefault="00286700" w:rsidP="0069716B">
      <w:pPr>
        <w:spacing w:line="360" w:lineRule="auto"/>
        <w:ind w:left="10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(A)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no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topo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crânio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sai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na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coluna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cervical.</w:t>
      </w:r>
    </w:p>
    <w:p w:rsidR="00286700" w:rsidRPr="008D478D" w:rsidRDefault="00286700" w:rsidP="0069716B">
      <w:pPr>
        <w:spacing w:before="25" w:line="360" w:lineRule="auto"/>
        <w:ind w:left="106"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(B)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no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topo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crânio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sai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abaixo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queixo.</w:t>
      </w:r>
    </w:p>
    <w:p w:rsidR="00286700" w:rsidRPr="008D478D" w:rsidRDefault="00286700" w:rsidP="0069716B">
      <w:pPr>
        <w:spacing w:before="25" w:line="360" w:lineRule="auto"/>
        <w:ind w:left="106"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lastRenderedPageBreak/>
        <w:t>(C)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abaixo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queixo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sai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na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coluna</w:t>
      </w:r>
      <w:r w:rsidRPr="008D478D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cervical.</w:t>
      </w:r>
    </w:p>
    <w:p w:rsidR="00286700" w:rsidRPr="008D478D" w:rsidRDefault="00286700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D478D">
        <w:rPr>
          <w:rFonts w:ascii="Arial" w:eastAsia="Arial" w:hAnsi="Arial" w:cs="Arial"/>
          <w:sz w:val="22"/>
          <w:szCs w:val="22"/>
          <w:lang w:val="pt-BR"/>
        </w:rPr>
        <w:t>(D)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abaixo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queixo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e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sai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no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topo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do</w:t>
      </w:r>
      <w:r w:rsidRPr="008D478D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D478D">
        <w:rPr>
          <w:rFonts w:ascii="Arial" w:eastAsia="Arial" w:hAnsi="Arial" w:cs="Arial"/>
          <w:sz w:val="22"/>
          <w:szCs w:val="22"/>
          <w:lang w:val="pt-BR"/>
        </w:rPr>
        <w:t>crânio.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16 - </w:t>
      </w:r>
      <w:r w:rsidR="00123381" w:rsidRPr="008D478D">
        <w:rPr>
          <w:rFonts w:ascii="Arial" w:hAnsi="Arial" w:cs="Arial"/>
          <w:b/>
          <w:sz w:val="22"/>
          <w:szCs w:val="22"/>
          <w:lang w:val="pt-BR"/>
        </w:rPr>
        <w:t>De acordo com o Artigo 198 da Constituição Federal de 1988, as ações e os serviços públicos de saúde integram uma rede regionalizada e hierarquizada e constituem um sistema único organizado de acordo com dire</w:t>
      </w:r>
      <w:r w:rsidR="003C2C36" w:rsidRPr="008D478D">
        <w:rPr>
          <w:rFonts w:ascii="Arial" w:hAnsi="Arial" w:cs="Arial"/>
          <w:b/>
          <w:sz w:val="22"/>
          <w:szCs w:val="22"/>
          <w:lang w:val="pt-BR"/>
        </w:rPr>
        <w:t>trizes. Uma dessas diretrizes é:</w:t>
      </w:r>
    </w:p>
    <w:p w:rsidR="005117E8" w:rsidRPr="008D478D" w:rsidRDefault="00123381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(A) a resolutividade. </w:t>
      </w:r>
    </w:p>
    <w:p w:rsidR="005117E8" w:rsidRPr="008D478D" w:rsidRDefault="00123381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(B) o atendimento integral.</w:t>
      </w:r>
    </w:p>
    <w:p w:rsidR="005117E8" w:rsidRPr="008D478D" w:rsidRDefault="00123381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 (C) a intersetorialidade. </w:t>
      </w:r>
    </w:p>
    <w:p w:rsidR="00123381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 </w:t>
      </w:r>
      <w:r w:rsidR="00123381" w:rsidRPr="008D478D">
        <w:rPr>
          <w:rFonts w:ascii="Arial" w:hAnsi="Arial" w:cs="Arial"/>
          <w:sz w:val="22"/>
          <w:szCs w:val="22"/>
          <w:lang w:val="pt-BR"/>
        </w:rPr>
        <w:t>(D) a igualdade.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17 - J. é conselheiro de saúde e participa das deliberações sobre as políticas públicas para a saúde em seu município. A atuação de J. obedece a qual princípio do Sistema Único de Saúde (SUS)?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(A) Universalidade.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 (B) Equidade.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(C) Participação da comunidade.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 (D) Descentralização.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>18 - O Artigo 24 da Lei n. 8.080, de 19 setembro de 1990, menciona “Quando as suas disponibilidades forem insuficientes para garantir a cobertura assistencial à população de uma determinada área, o Sistema Único de Saúde (SUS) poderá recorrer aos serviços ofertados pela iniciativa privada”. Têm preferência para participar do Sistema Ún</w:t>
      </w:r>
      <w:r w:rsidR="003C2C36" w:rsidRPr="008D478D">
        <w:rPr>
          <w:rFonts w:ascii="Arial" w:hAnsi="Arial" w:cs="Arial"/>
          <w:b/>
          <w:sz w:val="22"/>
          <w:szCs w:val="22"/>
          <w:lang w:val="pt-BR"/>
        </w:rPr>
        <w:t>ico de Saúde (SUS) as entidades: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(A) multinacionais.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(B) comerciais.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(C) assistenciais com fins lucrativos.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(D) filantrópicas.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19 - Os técnicos em Radiologia são responsáveis por proteger contra o excesso de radiação a si mesmo, a seus pacientes e a seus colegas de trabalho. Assim sendo, deve-se: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(A) estender a utilização do dosímetro aos pacientes e técnicos em Radiologia, apesar de o aparelho ser de uso restrito dos trabalhadores de clínicas radiológicas.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(B) considerar que a utilização do dosímetro previne os efeitos biológicos da exposição à radiação.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lastRenderedPageBreak/>
        <w:t xml:space="preserve">(C) empregar a menor dose possível de radiação, sem comprometer a qualidade da imagem (ALARA – As Low As Reasonably Achievable) a fim de garantir a proteção requerida.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(D) considerar que as gestantes podem trabalhar nas áreas controladas, com o dosímetro posicionado de forma correta.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20 - </w:t>
      </w:r>
      <w:r w:rsidR="005117E8" w:rsidRPr="008D478D">
        <w:rPr>
          <w:rFonts w:ascii="Arial" w:hAnsi="Arial" w:cs="Arial"/>
          <w:b/>
          <w:sz w:val="22"/>
          <w:szCs w:val="22"/>
          <w:lang w:val="pt-BR"/>
        </w:rPr>
        <w:t xml:space="preserve">Que fator está diretamente ligado à produção de radiação secundária? </w:t>
      </w:r>
    </w:p>
    <w:p w:rsidR="00756607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(A) Tamanho do foco. </w:t>
      </w:r>
    </w:p>
    <w:p w:rsidR="00756607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(B) Efeito Comptom. </w:t>
      </w:r>
    </w:p>
    <w:p w:rsidR="00756607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(C) Tipo de écran. 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(D) Tipo de filme.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>21 - A radiografia de tórax em PA realizada durante a rotina radiográfica de abdome agudo tem por objetivo avaliar</w:t>
      </w:r>
      <w:r w:rsidR="003C2C36" w:rsidRPr="008D478D">
        <w:rPr>
          <w:rFonts w:ascii="Arial" w:hAnsi="Arial" w:cs="Arial"/>
          <w:b/>
          <w:sz w:val="22"/>
          <w:szCs w:val="22"/>
          <w:lang w:val="pt-BR"/>
        </w:rPr>
        <w:t>:</w:t>
      </w: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(A) a presença ou a ausência de fraturas de arcos costais inferiores.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(B) os seios costofrênicos.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(C) a área cardíaca.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(D) a presença de desvio do mediastino.</w:t>
      </w:r>
    </w:p>
    <w:p w:rsidR="005117E8" w:rsidRPr="008D478D" w:rsidRDefault="005117E8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22 - Rotineiramente os técnicos em radiologia são questionados pelos pacientes sobre os resultados dos exames radiológicos. Que postura deve ser adotada pelo técnico nessa situação?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(A) Explicar ao paciente de maneira bem educada a enfermidade identificada no exame.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(B) Esclarecer o paciente sobre a enfermidade encontrada poderá ser melhor avaliada por outros métodos diagnósticos.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(C) Interpretar rapidamente o exame realizado e repassar ao paciente as informações disponíveis sobre o diagnóstico e o tratamento.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(D) Solicitar ao médico radiologista que dê ao paciente as informações necessárias sobre o diagnóstico.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23 - A chamada “posição de nadador” é uma incidência radiológica que avalia: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(A) o esterno.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(B) as cartilagens costais calcificadas. 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(C) as fraturas das apófises transversas das vértebras lombares.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>(D) a articulação acromioclavicular.</w:t>
      </w:r>
    </w:p>
    <w:p w:rsidR="00756607" w:rsidRPr="008D478D" w:rsidRDefault="00756607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3C2C36" w:rsidRPr="008D478D" w:rsidRDefault="003C2C36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24 - </w:t>
      </w:r>
      <w:r w:rsidR="00667745" w:rsidRPr="008D478D">
        <w:rPr>
          <w:rFonts w:ascii="Arial" w:hAnsi="Arial" w:cs="Arial"/>
          <w:b/>
          <w:sz w:val="22"/>
          <w:szCs w:val="22"/>
          <w:lang w:val="pt-BR"/>
        </w:rPr>
        <w:t xml:space="preserve">Qual é o princípio básico de Proteção Radiológica que estabelece que as instalações e as práticas devem ser planejadas, implantadas e executadas de modo que a magnitude das doses individuais, o número de pessoas expostas e a probabilidade de exposições acidentais sejam tão baixas quanto razoavelmente exequíveis? </w:t>
      </w:r>
    </w:p>
    <w:p w:rsidR="003C2C36" w:rsidRPr="008D478D" w:rsidRDefault="00667745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A) Justificação </w:t>
      </w:r>
    </w:p>
    <w:p w:rsidR="003C2C36" w:rsidRPr="008D478D" w:rsidRDefault="00667745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B) Limitação de Doses </w:t>
      </w:r>
    </w:p>
    <w:p w:rsidR="003C2C36" w:rsidRPr="008D478D" w:rsidRDefault="00667745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C) Otimização </w:t>
      </w:r>
    </w:p>
    <w:p w:rsidR="003C2C36" w:rsidRPr="008D478D" w:rsidRDefault="00667745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D) Prevenção de acidentes </w:t>
      </w:r>
    </w:p>
    <w:p w:rsidR="003C2C36" w:rsidRPr="008D478D" w:rsidRDefault="003C2C36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3C2C36" w:rsidRPr="008D478D" w:rsidRDefault="003C2C36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D478D">
        <w:rPr>
          <w:rFonts w:ascii="Arial" w:hAnsi="Arial" w:cs="Arial"/>
          <w:b/>
          <w:sz w:val="22"/>
          <w:szCs w:val="22"/>
          <w:lang w:val="pt-BR"/>
        </w:rPr>
        <w:t xml:space="preserve">25 - Em qual local em um serviço de Radiologia, deve ser colocado o símbolo internacional de radiação ionizante, acompanhado da inscrição: “Raios X: entrada proibida a pessoas não autorizadas”? </w:t>
      </w:r>
    </w:p>
    <w:p w:rsidR="003C2C36" w:rsidRPr="008D478D" w:rsidRDefault="003C2C36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A) Câmara clara </w:t>
      </w:r>
    </w:p>
    <w:p w:rsidR="003C2C36" w:rsidRPr="008D478D" w:rsidRDefault="003C2C36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B) Câmara escura </w:t>
      </w:r>
    </w:p>
    <w:p w:rsidR="003C2C36" w:rsidRPr="008D478D" w:rsidRDefault="003C2C36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C) Sala de laudos </w:t>
      </w:r>
    </w:p>
    <w:p w:rsidR="003C2C36" w:rsidRPr="008D478D" w:rsidRDefault="003C2C36" w:rsidP="0069716B">
      <w:pPr>
        <w:tabs>
          <w:tab w:val="left" w:pos="8364"/>
        </w:tabs>
        <w:spacing w:before="25" w:line="360" w:lineRule="auto"/>
        <w:ind w:left="106" w:right="-1"/>
        <w:jc w:val="both"/>
        <w:rPr>
          <w:rFonts w:ascii="Arial" w:hAnsi="Arial" w:cs="Arial"/>
          <w:sz w:val="22"/>
          <w:szCs w:val="22"/>
          <w:lang w:val="pt-BR"/>
        </w:rPr>
      </w:pPr>
      <w:r w:rsidRPr="008D478D">
        <w:rPr>
          <w:rFonts w:ascii="Arial" w:hAnsi="Arial" w:cs="Arial"/>
          <w:sz w:val="22"/>
          <w:szCs w:val="22"/>
          <w:lang w:val="pt-BR"/>
        </w:rPr>
        <w:t xml:space="preserve">D) Sala de exames </w:t>
      </w:r>
    </w:p>
    <w:sectPr w:rsidR="003C2C36" w:rsidRPr="008D478D" w:rsidSect="0069716B">
      <w:footerReference w:type="default" r:id="rId7"/>
      <w:pgSz w:w="11906" w:h="16838"/>
      <w:pgMar w:top="1417" w:right="1701" w:bottom="1134" w:left="1701" w:header="708" w:footer="64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C6" w:rsidRDefault="00D43DC6" w:rsidP="0069716B">
      <w:r>
        <w:separator/>
      </w:r>
    </w:p>
  </w:endnote>
  <w:endnote w:type="continuationSeparator" w:id="1">
    <w:p w:rsidR="00D43DC6" w:rsidRDefault="00D43DC6" w:rsidP="0069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780672"/>
      <w:docPartObj>
        <w:docPartGallery w:val="Page Numbers (Bottom of Page)"/>
        <w:docPartUnique/>
      </w:docPartObj>
    </w:sdtPr>
    <w:sdtContent>
      <w:p w:rsidR="0069716B" w:rsidRDefault="00C72A86">
        <w:pPr>
          <w:pStyle w:val="Rodap"/>
          <w:jc w:val="right"/>
        </w:pPr>
        <w:fldSimple w:instr=" PAGE   \* MERGEFORMAT ">
          <w:r w:rsidR="008D478D">
            <w:rPr>
              <w:noProof/>
            </w:rPr>
            <w:t>6</w:t>
          </w:r>
        </w:fldSimple>
      </w:p>
    </w:sdtContent>
  </w:sdt>
  <w:p w:rsidR="0069716B" w:rsidRDefault="006971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C6" w:rsidRDefault="00D43DC6" w:rsidP="0069716B">
      <w:r>
        <w:separator/>
      </w:r>
    </w:p>
  </w:footnote>
  <w:footnote w:type="continuationSeparator" w:id="1">
    <w:p w:rsidR="00D43DC6" w:rsidRDefault="00D43DC6" w:rsidP="00697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5B5C"/>
    <w:multiLevelType w:val="hybridMultilevel"/>
    <w:tmpl w:val="2926F56E"/>
    <w:lvl w:ilvl="0" w:tplc="578C0ED4">
      <w:start w:val="1"/>
      <w:numFmt w:val="upperLetter"/>
      <w:lvlText w:val="(%1)"/>
      <w:lvlJc w:val="left"/>
      <w:pPr>
        <w:ind w:left="466" w:hanging="360"/>
      </w:pPr>
      <w:rPr>
        <w:rFonts w:hint="default"/>
        <w:color w:val="221F1F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386B0DAD"/>
    <w:multiLevelType w:val="hybridMultilevel"/>
    <w:tmpl w:val="56B00770"/>
    <w:lvl w:ilvl="0" w:tplc="31A0120A">
      <w:start w:val="1"/>
      <w:numFmt w:val="upperLetter"/>
      <w:lvlText w:val="(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4AA3026A"/>
    <w:multiLevelType w:val="hybridMultilevel"/>
    <w:tmpl w:val="9C0C183A"/>
    <w:lvl w:ilvl="0" w:tplc="425AC590">
      <w:start w:val="1"/>
      <w:numFmt w:val="upperLetter"/>
      <w:lvlText w:val="(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3CB"/>
    <w:rsid w:val="00123381"/>
    <w:rsid w:val="001409AD"/>
    <w:rsid w:val="00286700"/>
    <w:rsid w:val="003C2C36"/>
    <w:rsid w:val="004C04CC"/>
    <w:rsid w:val="005117E8"/>
    <w:rsid w:val="005E6424"/>
    <w:rsid w:val="00667745"/>
    <w:rsid w:val="0069716B"/>
    <w:rsid w:val="00756607"/>
    <w:rsid w:val="008763CB"/>
    <w:rsid w:val="008D478D"/>
    <w:rsid w:val="00B57D08"/>
    <w:rsid w:val="00C72A86"/>
    <w:rsid w:val="00D4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63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97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71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697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16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1177</Words>
  <Characters>6358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karen&amp;Urbano</dc:creator>
  <cp:lastModifiedBy>ALESSANDRA</cp:lastModifiedBy>
  <cp:revision>2</cp:revision>
  <dcterms:created xsi:type="dcterms:W3CDTF">2017-03-26T21:07:00Z</dcterms:created>
  <dcterms:modified xsi:type="dcterms:W3CDTF">2017-03-26T21:07:00Z</dcterms:modified>
</cp:coreProperties>
</file>