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EAB0" w14:textId="77777777" w:rsidR="00C711B5" w:rsidRDefault="00C711B5" w:rsidP="00C01666">
      <w:pPr>
        <w:rPr>
          <w:rFonts w:ascii="Times New Roman" w:hAnsi="Times New Roman"/>
          <w:sz w:val="28"/>
          <w:szCs w:val="16"/>
          <w:u w:val="single"/>
        </w:rPr>
      </w:pPr>
    </w:p>
    <w:p w14:paraId="2B7358ED" w14:textId="1A01817B" w:rsidR="00724733" w:rsidRDefault="00C01666" w:rsidP="00C01666">
      <w:pPr>
        <w:rPr>
          <w:rFonts w:ascii="Times New Roman" w:hAnsi="Times New Roman"/>
          <w:sz w:val="28"/>
          <w:szCs w:val="16"/>
          <w:u w:val="single"/>
        </w:rPr>
      </w:pPr>
      <w:r w:rsidRPr="002A60B5">
        <w:rPr>
          <w:rFonts w:ascii="Times New Roman" w:hAnsi="Times New Roman"/>
          <w:sz w:val="28"/>
          <w:szCs w:val="16"/>
          <w:u w:val="single"/>
        </w:rPr>
        <w:t xml:space="preserve">Lista Atualizada de </w:t>
      </w:r>
      <w:r w:rsidR="006E40FC" w:rsidRPr="002A60B5">
        <w:rPr>
          <w:rFonts w:ascii="Times New Roman" w:hAnsi="Times New Roman"/>
          <w:sz w:val="28"/>
          <w:szCs w:val="16"/>
          <w:u w:val="single"/>
        </w:rPr>
        <w:t>Medica</w:t>
      </w:r>
      <w:r w:rsidR="006E40FC">
        <w:rPr>
          <w:rFonts w:ascii="Times New Roman" w:hAnsi="Times New Roman"/>
          <w:sz w:val="28"/>
          <w:szCs w:val="16"/>
          <w:u w:val="single"/>
        </w:rPr>
        <w:t xml:space="preserve">mentos Antimicrobianos </w:t>
      </w:r>
      <w:r w:rsidR="005E714B">
        <w:rPr>
          <w:rFonts w:ascii="Times New Roman" w:hAnsi="Times New Roman"/>
          <w:sz w:val="28"/>
          <w:szCs w:val="16"/>
          <w:u w:val="single"/>
        </w:rPr>
        <w:t>ma</w:t>
      </w:r>
      <w:r w:rsidR="00705C69">
        <w:rPr>
          <w:rFonts w:ascii="Times New Roman" w:hAnsi="Times New Roman"/>
          <w:sz w:val="28"/>
          <w:szCs w:val="16"/>
          <w:u w:val="single"/>
        </w:rPr>
        <w:t>io</w:t>
      </w:r>
      <w:r w:rsidR="005E714B">
        <w:rPr>
          <w:rFonts w:ascii="Times New Roman" w:hAnsi="Times New Roman"/>
          <w:sz w:val="28"/>
          <w:szCs w:val="16"/>
          <w:u w:val="single"/>
        </w:rPr>
        <w:t xml:space="preserve"> 2025</w:t>
      </w:r>
      <w:r w:rsidR="00E117EA">
        <w:rPr>
          <w:rFonts w:ascii="Times New Roman" w:hAnsi="Times New Roman"/>
          <w:sz w:val="28"/>
          <w:szCs w:val="16"/>
          <w:u w:val="single"/>
        </w:rPr>
        <w:t>.</w:t>
      </w:r>
    </w:p>
    <w:p w14:paraId="032740A9" w14:textId="06C2C5FA" w:rsidR="00320BD4" w:rsidRDefault="003A1600" w:rsidP="00C01666">
      <w:pPr>
        <w:rPr>
          <w:rFonts w:ascii="Times New Roman" w:hAnsi="Times New Roman"/>
          <w:sz w:val="28"/>
          <w:szCs w:val="16"/>
          <w:u w:val="single"/>
        </w:rPr>
      </w:pPr>
      <w:r>
        <w:rPr>
          <w:rFonts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B1B2" wp14:editId="480DC01F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374005" cy="4686300"/>
                <wp:effectExtent l="0" t="0" r="1714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3999" w14:textId="0D467F77" w:rsidR="0093079F" w:rsidRPr="006E0746" w:rsidRDefault="006A4AF5" w:rsidP="00440534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0746">
                              <w:rPr>
                                <w:rFonts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COMPRIMIDOS</w:t>
                            </w:r>
                          </w:p>
                          <w:p w14:paraId="26492795" w14:textId="439C00D4" w:rsidR="003E38AE" w:rsidRDefault="003E38AE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Amoxicilina</w:t>
                            </w:r>
                            <w:r w:rsidR="00F94075">
                              <w:rPr>
                                <w:rFonts w:cs="Arial"/>
                              </w:rPr>
                              <w:t xml:space="preserve"> 500mg</w:t>
                            </w:r>
                          </w:p>
                          <w:p w14:paraId="7B1940A4" w14:textId="43AA2938" w:rsidR="005E714B" w:rsidRDefault="005E714B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Ampicilina 500mg</w:t>
                            </w:r>
                          </w:p>
                          <w:p w14:paraId="41621650" w14:textId="568A0262" w:rsidR="003A06BD" w:rsidRDefault="003A06BD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Azitromicina 500mg</w:t>
                            </w:r>
                          </w:p>
                          <w:p w14:paraId="58B5475D" w14:textId="108FCE68" w:rsidR="00F94075" w:rsidRDefault="00F94075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Cefalexina 500mg</w:t>
                            </w:r>
                          </w:p>
                          <w:p w14:paraId="779D8731" w14:textId="379FC6C9" w:rsidR="00A41974" w:rsidRDefault="003A06BD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Ciprofloxacino 500m</w:t>
                            </w:r>
                            <w:r w:rsidR="00A41974">
                              <w:rPr>
                                <w:rFonts w:cs="Arial"/>
                              </w:rPr>
                              <w:t>g</w:t>
                            </w:r>
                          </w:p>
                          <w:p w14:paraId="57B3D676" w14:textId="12EB4C11" w:rsidR="006E0746" w:rsidRDefault="006E0746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Clindamicina 300 mg</w:t>
                            </w:r>
                          </w:p>
                          <w:p w14:paraId="0928B79D" w14:textId="528062F3" w:rsidR="005E714B" w:rsidRDefault="005E714B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Doxiciclina 100mg</w:t>
                            </w:r>
                          </w:p>
                          <w:p w14:paraId="4E8DC144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Levofloxacino 500mg</w:t>
                            </w:r>
                          </w:p>
                          <w:p w14:paraId="18974238" w14:textId="36E97E81" w:rsidR="00462A71" w:rsidRDefault="00462A71" w:rsidP="00462A71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Metronidazol 250mg</w:t>
                            </w:r>
                          </w:p>
                          <w:p w14:paraId="712C69E6" w14:textId="3989031F" w:rsidR="00462A71" w:rsidRDefault="007C6CD1" w:rsidP="00462A71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Norfloxacino 400mg</w:t>
                            </w:r>
                          </w:p>
                          <w:p w14:paraId="60DD0478" w14:textId="178C1C45" w:rsidR="006E0746" w:rsidRDefault="006E0746" w:rsidP="00462A71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Nitrofurantoína 100 mg</w:t>
                            </w:r>
                          </w:p>
                          <w:p w14:paraId="264AB394" w14:textId="77777777" w:rsidR="006E0746" w:rsidRDefault="006E0746" w:rsidP="006E0746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Sulfametoxazol+Trimetoprima 800mg/160mg</w:t>
                            </w:r>
                          </w:p>
                          <w:p w14:paraId="1AD80730" w14:textId="0776428C" w:rsidR="006E0746" w:rsidRDefault="006E0746" w:rsidP="006E0746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Sulfametoxazol+Trimetoprima </w:t>
                            </w:r>
                            <w:r>
                              <w:rPr>
                                <w:rFonts w:cs="Arial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00mg/</w:t>
                            </w:r>
                            <w:r>
                              <w:rPr>
                                <w:rFonts w:cs="Arial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</w:rPr>
                              <w:t>0mg</w:t>
                            </w:r>
                          </w:p>
                          <w:p w14:paraId="2CE9F437" w14:textId="77777777" w:rsidR="006E0746" w:rsidRDefault="006E0746" w:rsidP="00462A71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774FD7AB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3CB3AC3E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60496D69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56C394D8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22FF1979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03630B53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28B4EAAF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5E22C0E4" w14:textId="77777777" w:rsidR="00462A71" w:rsidRDefault="00462A71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</w:p>
                          <w:p w14:paraId="3F9B1222" w14:textId="1DB2A4ED" w:rsidR="00475A2B" w:rsidRDefault="00475A2B" w:rsidP="00E33892">
                            <w:pPr>
                              <w:spacing w:before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Doxiciclina 100mg</w:t>
                            </w:r>
                          </w:p>
                          <w:p w14:paraId="3B002E45" w14:textId="0177DDCA" w:rsidR="00E117EA" w:rsidRDefault="00E117EA" w:rsidP="00E3389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83EF1B7" w14:textId="1003F809" w:rsidR="00BD6B90" w:rsidRDefault="00E117EA" w:rsidP="00E3389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Levofloxacino 500mg </w:t>
                            </w:r>
                          </w:p>
                          <w:p w14:paraId="16B9E5EC" w14:textId="77777777" w:rsidR="00A97FD8" w:rsidRDefault="00A97FD8" w:rsidP="00E3389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7CCED26" w14:textId="2DE1D31A" w:rsidR="00A97FD8" w:rsidRDefault="00A97FD8" w:rsidP="00E3389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Pirimetamina 25mg</w:t>
                            </w:r>
                          </w:p>
                          <w:p w14:paraId="187D7670" w14:textId="77777777" w:rsidR="00AE68CD" w:rsidRPr="00E358B0" w:rsidRDefault="00AE68CD" w:rsidP="00AE68C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AE4C284" w14:textId="7A7D3C09" w:rsidR="00A8140B" w:rsidRDefault="00E0217C" w:rsidP="00E0217C">
                            <w:pPr>
                              <w:rPr>
                                <w:rFonts w:cs="Arial"/>
                              </w:rPr>
                            </w:pPr>
                            <w:r w:rsidRPr="00E358B0">
                              <w:rPr>
                                <w:rFonts w:cs="Arial"/>
                              </w:rPr>
                              <w:t>Sulfametroxazol + Trimetop</w:t>
                            </w:r>
                            <w:r w:rsidR="003E3038" w:rsidRPr="00E358B0">
                              <w:rPr>
                                <w:rFonts w:cs="Arial"/>
                              </w:rPr>
                              <w:t>r</w:t>
                            </w:r>
                            <w:r w:rsidRPr="00E358B0">
                              <w:rPr>
                                <w:rFonts w:cs="Arial"/>
                              </w:rPr>
                              <w:t>ima 400</w:t>
                            </w:r>
                            <w:r w:rsidR="00E358B0">
                              <w:rPr>
                                <w:rFonts w:cs="Arial"/>
                              </w:rPr>
                              <w:t xml:space="preserve">mg </w:t>
                            </w:r>
                            <w:r w:rsidRPr="00E358B0">
                              <w:rPr>
                                <w:rFonts w:cs="Arial"/>
                              </w:rPr>
                              <w:t>+ 80 mg (Bactrim)</w:t>
                            </w:r>
                          </w:p>
                          <w:p w14:paraId="776D5637" w14:textId="77777777" w:rsidR="00475A2B" w:rsidRDefault="00475A2B" w:rsidP="00E0217C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5070F5A" w14:textId="77777777" w:rsidR="00A8140B" w:rsidRPr="00E358B0" w:rsidRDefault="00A8140B" w:rsidP="00E0217C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AE4E1E3" w14:textId="77777777" w:rsidR="00AE68CD" w:rsidRDefault="00AE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AB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pt;width:423.15pt;height:3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">
                <v:textbox>
                  <w:txbxContent>
                    <w:p w14:paraId="1EB03999" w14:textId="0D467F77" w:rsidR="0093079F" w:rsidRPr="006E0746" w:rsidRDefault="006A4AF5" w:rsidP="00440534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E0746">
                        <w:rPr>
                          <w:rFonts w:cs="Arial"/>
                          <w:b/>
                          <w:sz w:val="32"/>
                          <w:szCs w:val="32"/>
                          <w:u w:val="single"/>
                        </w:rPr>
                        <w:t>COMPRIMIDOS</w:t>
                      </w:r>
                    </w:p>
                    <w:p w14:paraId="26492795" w14:textId="439C00D4" w:rsidR="003E38AE" w:rsidRDefault="003E38AE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Amoxicilina</w:t>
                      </w:r>
                      <w:r w:rsidR="00F94075">
                        <w:rPr>
                          <w:rFonts w:cs="Arial"/>
                        </w:rPr>
                        <w:t xml:space="preserve"> 500mg</w:t>
                      </w:r>
                    </w:p>
                    <w:p w14:paraId="7B1940A4" w14:textId="43AA2938" w:rsidR="005E714B" w:rsidRDefault="005E714B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Ampicilina 500mg</w:t>
                      </w:r>
                    </w:p>
                    <w:p w14:paraId="41621650" w14:textId="568A0262" w:rsidR="003A06BD" w:rsidRDefault="003A06BD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Azitromicina 500mg</w:t>
                      </w:r>
                    </w:p>
                    <w:p w14:paraId="58B5475D" w14:textId="108FCE68" w:rsidR="00F94075" w:rsidRDefault="00F94075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Cefalexina 500mg</w:t>
                      </w:r>
                    </w:p>
                    <w:p w14:paraId="779D8731" w14:textId="379FC6C9" w:rsidR="00A41974" w:rsidRDefault="003A06BD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Ciprofloxacino 500m</w:t>
                      </w:r>
                      <w:r w:rsidR="00A41974">
                        <w:rPr>
                          <w:rFonts w:cs="Arial"/>
                        </w:rPr>
                        <w:t>g</w:t>
                      </w:r>
                    </w:p>
                    <w:p w14:paraId="57B3D676" w14:textId="12EB4C11" w:rsidR="006E0746" w:rsidRDefault="006E0746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Clindamicina 300 mg</w:t>
                      </w:r>
                    </w:p>
                    <w:p w14:paraId="0928B79D" w14:textId="528062F3" w:rsidR="005E714B" w:rsidRDefault="005E714B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Doxiciclina 100mg</w:t>
                      </w:r>
                    </w:p>
                    <w:p w14:paraId="4E8DC144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Levofloxacino 500mg</w:t>
                      </w:r>
                    </w:p>
                    <w:p w14:paraId="18974238" w14:textId="36E97E81" w:rsidR="00462A71" w:rsidRDefault="00462A71" w:rsidP="00462A71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Metronidazol 250mg</w:t>
                      </w:r>
                    </w:p>
                    <w:p w14:paraId="712C69E6" w14:textId="3989031F" w:rsidR="00462A71" w:rsidRDefault="007C6CD1" w:rsidP="00462A71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Norfloxacino 400mg</w:t>
                      </w:r>
                    </w:p>
                    <w:p w14:paraId="60DD0478" w14:textId="178C1C45" w:rsidR="006E0746" w:rsidRDefault="006E0746" w:rsidP="00462A71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Nitrofurantoína 100 mg</w:t>
                      </w:r>
                    </w:p>
                    <w:p w14:paraId="264AB394" w14:textId="77777777" w:rsidR="006E0746" w:rsidRDefault="006E0746" w:rsidP="006E0746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Sulfametoxazol+Trimetoprima 800mg/160mg</w:t>
                      </w:r>
                    </w:p>
                    <w:p w14:paraId="1AD80730" w14:textId="0776428C" w:rsidR="006E0746" w:rsidRDefault="006E0746" w:rsidP="006E0746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Sulfametoxazol+Trimetoprima </w:t>
                      </w:r>
                      <w:r>
                        <w:rPr>
                          <w:rFonts w:cs="Arial"/>
                        </w:rPr>
                        <w:t>4</w:t>
                      </w:r>
                      <w:r>
                        <w:rPr>
                          <w:rFonts w:cs="Arial"/>
                        </w:rPr>
                        <w:t>00mg/</w:t>
                      </w:r>
                      <w:r>
                        <w:rPr>
                          <w:rFonts w:cs="Arial"/>
                        </w:rPr>
                        <w:t>8</w:t>
                      </w:r>
                      <w:r>
                        <w:rPr>
                          <w:rFonts w:cs="Arial"/>
                        </w:rPr>
                        <w:t>0mg</w:t>
                      </w:r>
                    </w:p>
                    <w:p w14:paraId="2CE9F437" w14:textId="77777777" w:rsidR="006E0746" w:rsidRDefault="006E0746" w:rsidP="00462A71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774FD7AB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3CB3AC3E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60496D69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56C394D8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22FF1979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03630B53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28B4EAAF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5E22C0E4" w14:textId="77777777" w:rsidR="00462A71" w:rsidRDefault="00462A71" w:rsidP="00E33892">
                      <w:pPr>
                        <w:spacing w:before="240"/>
                        <w:rPr>
                          <w:rFonts w:cs="Arial"/>
                        </w:rPr>
                      </w:pPr>
                    </w:p>
                    <w:p w14:paraId="3F9B1222" w14:textId="1DB2A4ED" w:rsidR="00475A2B" w:rsidRDefault="00475A2B" w:rsidP="00E33892">
                      <w:pPr>
                        <w:spacing w:before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Doxiciclina 100mg</w:t>
                      </w:r>
                    </w:p>
                    <w:p w14:paraId="3B002E45" w14:textId="0177DDCA" w:rsidR="00E117EA" w:rsidRDefault="00E117EA" w:rsidP="00E33892">
                      <w:pPr>
                        <w:rPr>
                          <w:rFonts w:cs="Arial"/>
                        </w:rPr>
                      </w:pPr>
                    </w:p>
                    <w:p w14:paraId="083EF1B7" w14:textId="1003F809" w:rsidR="00BD6B90" w:rsidRDefault="00E117EA" w:rsidP="00E3389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Levofloxacino 500mg </w:t>
                      </w:r>
                    </w:p>
                    <w:p w14:paraId="16B9E5EC" w14:textId="77777777" w:rsidR="00A97FD8" w:rsidRDefault="00A97FD8" w:rsidP="00E33892">
                      <w:pPr>
                        <w:rPr>
                          <w:rFonts w:cs="Arial"/>
                        </w:rPr>
                      </w:pPr>
                    </w:p>
                    <w:p w14:paraId="77CCED26" w14:textId="2DE1D31A" w:rsidR="00A97FD8" w:rsidRDefault="00A97FD8" w:rsidP="00E3389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Pirimetamina 25mg</w:t>
                      </w:r>
                    </w:p>
                    <w:p w14:paraId="187D7670" w14:textId="77777777" w:rsidR="00AE68CD" w:rsidRPr="00E358B0" w:rsidRDefault="00AE68CD" w:rsidP="00AE68CD">
                      <w:pPr>
                        <w:rPr>
                          <w:rFonts w:cs="Arial"/>
                        </w:rPr>
                      </w:pPr>
                    </w:p>
                    <w:p w14:paraId="3AE4C284" w14:textId="7A7D3C09" w:rsidR="00A8140B" w:rsidRDefault="00E0217C" w:rsidP="00E0217C">
                      <w:pPr>
                        <w:rPr>
                          <w:rFonts w:cs="Arial"/>
                        </w:rPr>
                      </w:pPr>
                      <w:r w:rsidRPr="00E358B0">
                        <w:rPr>
                          <w:rFonts w:cs="Arial"/>
                        </w:rPr>
                        <w:t>Sulfametroxazol + Trimetop</w:t>
                      </w:r>
                      <w:r w:rsidR="003E3038" w:rsidRPr="00E358B0">
                        <w:rPr>
                          <w:rFonts w:cs="Arial"/>
                        </w:rPr>
                        <w:t>r</w:t>
                      </w:r>
                      <w:r w:rsidRPr="00E358B0">
                        <w:rPr>
                          <w:rFonts w:cs="Arial"/>
                        </w:rPr>
                        <w:t>ima 400</w:t>
                      </w:r>
                      <w:r w:rsidR="00E358B0">
                        <w:rPr>
                          <w:rFonts w:cs="Arial"/>
                        </w:rPr>
                        <w:t xml:space="preserve">mg </w:t>
                      </w:r>
                      <w:r w:rsidRPr="00E358B0">
                        <w:rPr>
                          <w:rFonts w:cs="Arial"/>
                        </w:rPr>
                        <w:t>+ 80 mg (Bactrim)</w:t>
                      </w:r>
                    </w:p>
                    <w:p w14:paraId="776D5637" w14:textId="77777777" w:rsidR="00475A2B" w:rsidRDefault="00475A2B" w:rsidP="00E0217C">
                      <w:pPr>
                        <w:rPr>
                          <w:rFonts w:cs="Arial"/>
                        </w:rPr>
                      </w:pPr>
                    </w:p>
                    <w:p w14:paraId="75070F5A" w14:textId="77777777" w:rsidR="00A8140B" w:rsidRPr="00E358B0" w:rsidRDefault="00A8140B" w:rsidP="00E0217C">
                      <w:pPr>
                        <w:rPr>
                          <w:rFonts w:cs="Arial"/>
                        </w:rPr>
                      </w:pPr>
                    </w:p>
                    <w:p w14:paraId="2AE4E1E3" w14:textId="77777777" w:rsidR="00AE68CD" w:rsidRDefault="00AE68CD"/>
                  </w:txbxContent>
                </v:textbox>
                <w10:wrap anchorx="margin"/>
              </v:shape>
            </w:pict>
          </mc:Fallback>
        </mc:AlternateContent>
      </w:r>
    </w:p>
    <w:p w14:paraId="13E84E97" w14:textId="727828D1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521BBD5D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0D3C86B5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66089323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72018732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3FAC6F11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552DBA36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564D9E0E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7AB56343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1BADFBED" w14:textId="77777777" w:rsidR="00E33892" w:rsidRDefault="00E33892" w:rsidP="00C01666">
      <w:pPr>
        <w:rPr>
          <w:rFonts w:cs="Arial"/>
          <w:b/>
          <w:i/>
          <w:sz w:val="32"/>
          <w:szCs w:val="32"/>
        </w:rPr>
      </w:pPr>
    </w:p>
    <w:p w14:paraId="7CA66CDD" w14:textId="77777777" w:rsidR="00E33892" w:rsidRPr="006D10CF" w:rsidRDefault="00E33892" w:rsidP="00C01666">
      <w:pPr>
        <w:rPr>
          <w:rFonts w:cs="Arial"/>
          <w:b/>
          <w:i/>
          <w:sz w:val="32"/>
          <w:szCs w:val="32"/>
        </w:rPr>
      </w:pPr>
    </w:p>
    <w:p w14:paraId="17AB5C37" w14:textId="77777777" w:rsidR="002B2EE2" w:rsidRDefault="002B2EE2" w:rsidP="00C01666">
      <w:pPr>
        <w:rPr>
          <w:rFonts w:cs="Arial"/>
          <w:sz w:val="32"/>
          <w:szCs w:val="32"/>
        </w:rPr>
      </w:pPr>
    </w:p>
    <w:p w14:paraId="23FD5C42" w14:textId="77777777" w:rsidR="00E358B0" w:rsidRDefault="00E358B0" w:rsidP="00C01666">
      <w:pPr>
        <w:rPr>
          <w:rFonts w:cs="Arial"/>
          <w:sz w:val="32"/>
          <w:szCs w:val="32"/>
        </w:rPr>
      </w:pPr>
    </w:p>
    <w:p w14:paraId="49C9253F" w14:textId="77777777" w:rsidR="00E358B0" w:rsidRDefault="00E358B0" w:rsidP="00C01666">
      <w:pPr>
        <w:rPr>
          <w:rFonts w:cs="Arial"/>
          <w:sz w:val="32"/>
          <w:szCs w:val="32"/>
        </w:rPr>
      </w:pPr>
    </w:p>
    <w:p w14:paraId="44A6B07D" w14:textId="77777777" w:rsidR="00E358B0" w:rsidRDefault="00E358B0" w:rsidP="00C01666">
      <w:pPr>
        <w:rPr>
          <w:rFonts w:cs="Arial"/>
          <w:sz w:val="32"/>
          <w:szCs w:val="32"/>
        </w:rPr>
      </w:pPr>
    </w:p>
    <w:p w14:paraId="49CD73A4" w14:textId="77777777" w:rsidR="009940F0" w:rsidRDefault="009940F0" w:rsidP="00C01666">
      <w:pPr>
        <w:rPr>
          <w:rFonts w:cs="Arial"/>
          <w:sz w:val="32"/>
          <w:szCs w:val="32"/>
        </w:rPr>
      </w:pPr>
    </w:p>
    <w:p w14:paraId="6B320F2E" w14:textId="77777777" w:rsidR="00475A2B" w:rsidRDefault="00475A2B" w:rsidP="00C01666">
      <w:pPr>
        <w:rPr>
          <w:rFonts w:cs="Arial"/>
          <w:sz w:val="32"/>
          <w:szCs w:val="32"/>
        </w:rPr>
      </w:pPr>
    </w:p>
    <w:p w14:paraId="1027B5CC" w14:textId="77777777" w:rsidR="00475A2B" w:rsidRDefault="00475A2B" w:rsidP="00475A2B">
      <w:pPr>
        <w:tabs>
          <w:tab w:val="right" w:pos="8504"/>
        </w:tabs>
        <w:rPr>
          <w:rFonts w:cs="Arial"/>
          <w:sz w:val="32"/>
          <w:szCs w:val="32"/>
        </w:rPr>
      </w:pPr>
    </w:p>
    <w:p w14:paraId="708B7E4D" w14:textId="77777777" w:rsidR="00475A2B" w:rsidRDefault="00475A2B" w:rsidP="00475A2B">
      <w:pPr>
        <w:tabs>
          <w:tab w:val="right" w:pos="8504"/>
        </w:tabs>
        <w:rPr>
          <w:rFonts w:cs="Arial"/>
          <w:sz w:val="32"/>
          <w:szCs w:val="32"/>
        </w:rPr>
      </w:pPr>
    </w:p>
    <w:p w14:paraId="6FB8861D" w14:textId="77777777" w:rsidR="00475A2B" w:rsidRDefault="00475A2B" w:rsidP="00475A2B">
      <w:pPr>
        <w:tabs>
          <w:tab w:val="right" w:pos="8504"/>
        </w:tabs>
        <w:rPr>
          <w:rFonts w:cs="Arial"/>
          <w:sz w:val="32"/>
          <w:szCs w:val="32"/>
        </w:rPr>
      </w:pPr>
    </w:p>
    <w:p w14:paraId="6EE842C1" w14:textId="77777777" w:rsidR="00475A2B" w:rsidRDefault="00475A2B" w:rsidP="00475A2B">
      <w:pPr>
        <w:tabs>
          <w:tab w:val="right" w:pos="8504"/>
        </w:tabs>
        <w:rPr>
          <w:rFonts w:cs="Arial"/>
          <w:sz w:val="32"/>
          <w:szCs w:val="32"/>
        </w:rPr>
      </w:pPr>
    </w:p>
    <w:p w14:paraId="7D56566C" w14:textId="08E3DA32" w:rsidR="00E33892" w:rsidRDefault="00716C1B" w:rsidP="00C01666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7E88D" wp14:editId="3F309B4D">
                <wp:simplePos x="0" y="0"/>
                <wp:positionH relativeFrom="column">
                  <wp:posOffset>-13335</wp:posOffset>
                </wp:positionH>
                <wp:positionV relativeFrom="paragraph">
                  <wp:posOffset>111761</wp:posOffset>
                </wp:positionV>
                <wp:extent cx="5295900" cy="16573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5FAA" w14:textId="2836770C" w:rsidR="006E0746" w:rsidRPr="006E0746" w:rsidRDefault="006E0746" w:rsidP="006E0746">
                            <w:pPr>
                              <w:tabs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0746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Suspensão</w:t>
                            </w:r>
                          </w:p>
                          <w:p w14:paraId="2988D8E0" w14:textId="236AABA5" w:rsidR="00A97FD8" w:rsidRDefault="007B7E2B" w:rsidP="006E074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Amoxicilina 250mg/5ml</w:t>
                            </w:r>
                          </w:p>
                          <w:p w14:paraId="6DA993E2" w14:textId="78CB36EF" w:rsidR="007C6CD1" w:rsidRDefault="006E0746" w:rsidP="006E074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Azitromicina 40 mg/ml</w:t>
                            </w:r>
                          </w:p>
                          <w:p w14:paraId="027B703A" w14:textId="548D0569" w:rsidR="007C6CD1" w:rsidRDefault="007C6CD1" w:rsidP="006E074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Benzoilmetronidazol 40mg/ml</w:t>
                            </w:r>
                          </w:p>
                          <w:p w14:paraId="09410A04" w14:textId="0A44BE5E" w:rsidR="007B3FBC" w:rsidRDefault="007B3FBC" w:rsidP="006E074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Cefalexina 250/5ml. Frasco 60ml</w:t>
                            </w:r>
                          </w:p>
                          <w:p w14:paraId="32EB92C2" w14:textId="5748B34C" w:rsidR="00C141C9" w:rsidRDefault="00C141C9" w:rsidP="006E074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Sulfametoxazol+Trimetoprima 40mg/8mg Frasco 100ml</w:t>
                            </w:r>
                          </w:p>
                          <w:p w14:paraId="19C01E2E" w14:textId="77777777" w:rsidR="007B3FBC" w:rsidRDefault="007B3FBC" w:rsidP="00E358B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A7AA0B4" w14:textId="77777777" w:rsidR="007B3FBC" w:rsidRDefault="007B3FBC" w:rsidP="00E358B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16B4A86" w14:textId="77777777" w:rsidR="00475A2B" w:rsidRDefault="00475A2B" w:rsidP="00E358B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1759990" w14:textId="5C22EC80" w:rsidR="00475A2B" w:rsidRPr="00E117EA" w:rsidRDefault="00475A2B" w:rsidP="00E358B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Cefalexina 250/5ml</w:t>
                            </w:r>
                          </w:p>
                          <w:p w14:paraId="038A2C84" w14:textId="77777777" w:rsidR="00E358B0" w:rsidRDefault="00E358B0" w:rsidP="00E358B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6DA6FDC" w14:textId="77777777" w:rsidR="00E358B0" w:rsidRPr="00E358B0" w:rsidRDefault="00E358B0" w:rsidP="00E358B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50235B1" w14:textId="77777777" w:rsidR="00E358B0" w:rsidRDefault="00E358B0" w:rsidP="00E358B0"/>
                          <w:p w14:paraId="20D2C149" w14:textId="77777777" w:rsidR="00E358B0" w:rsidRPr="00E33892" w:rsidRDefault="00E358B0" w:rsidP="0039356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04DDC45" w14:textId="77777777" w:rsidR="00AE68CD" w:rsidRPr="00E33892" w:rsidRDefault="00AE68CD" w:rsidP="0039356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608193C" w14:textId="77777777" w:rsidR="00E33892" w:rsidRPr="00E33892" w:rsidRDefault="00E33892" w:rsidP="00E33892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0FBCE84B" w14:textId="77777777" w:rsidR="00E33892" w:rsidRDefault="00E33892" w:rsidP="00E33892">
                            <w:pPr>
                              <w:rPr>
                                <w:rFonts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D284263" w14:textId="77777777" w:rsidR="00E33892" w:rsidRDefault="00E33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E88D" id="Text Box 3" o:spid="_x0000_s1027" type="#_x0000_t202" style="position:absolute;margin-left:-1.05pt;margin-top:8.8pt;width:417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">
                <v:textbox>
                  <w:txbxContent>
                    <w:p w14:paraId="43755FAA" w14:textId="2836770C" w:rsidR="006E0746" w:rsidRPr="006E0746" w:rsidRDefault="006E0746" w:rsidP="006E0746">
                      <w:pPr>
                        <w:tabs>
                          <w:tab w:val="right" w:pos="8504"/>
                        </w:tabs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E0746">
                        <w:rPr>
                          <w:rFonts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Suspensão</w:t>
                      </w:r>
                    </w:p>
                    <w:p w14:paraId="2988D8E0" w14:textId="236AABA5" w:rsidR="00A97FD8" w:rsidRDefault="007B7E2B" w:rsidP="006E074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Amoxicilina 250mg/5ml</w:t>
                      </w:r>
                    </w:p>
                    <w:p w14:paraId="6DA993E2" w14:textId="78CB36EF" w:rsidR="007C6CD1" w:rsidRDefault="006E0746" w:rsidP="006E074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Azitromicina 40 mg/ml</w:t>
                      </w:r>
                    </w:p>
                    <w:p w14:paraId="027B703A" w14:textId="548D0569" w:rsidR="007C6CD1" w:rsidRDefault="007C6CD1" w:rsidP="006E074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Benzoilmetronidazol 40mg/ml</w:t>
                      </w:r>
                    </w:p>
                    <w:p w14:paraId="09410A04" w14:textId="0A44BE5E" w:rsidR="007B3FBC" w:rsidRDefault="007B3FBC" w:rsidP="006E074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Cefalexina 250/5ml. Frasco 60ml</w:t>
                      </w:r>
                    </w:p>
                    <w:p w14:paraId="32EB92C2" w14:textId="5748B34C" w:rsidR="00C141C9" w:rsidRDefault="00C141C9" w:rsidP="006E074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Sulfametoxazol+Trimetoprima 40mg/8mg Frasco 100ml</w:t>
                      </w:r>
                    </w:p>
                    <w:p w14:paraId="19C01E2E" w14:textId="77777777" w:rsidR="007B3FBC" w:rsidRDefault="007B3FBC" w:rsidP="00E358B0">
                      <w:pPr>
                        <w:rPr>
                          <w:rFonts w:cs="Arial"/>
                        </w:rPr>
                      </w:pPr>
                    </w:p>
                    <w:p w14:paraId="4A7AA0B4" w14:textId="77777777" w:rsidR="007B3FBC" w:rsidRDefault="007B3FBC" w:rsidP="00E358B0">
                      <w:pPr>
                        <w:rPr>
                          <w:rFonts w:cs="Arial"/>
                        </w:rPr>
                      </w:pPr>
                    </w:p>
                    <w:p w14:paraId="316B4A86" w14:textId="77777777" w:rsidR="00475A2B" w:rsidRDefault="00475A2B" w:rsidP="00E358B0">
                      <w:pPr>
                        <w:rPr>
                          <w:rFonts w:cs="Arial"/>
                        </w:rPr>
                      </w:pPr>
                    </w:p>
                    <w:p w14:paraId="11759990" w14:textId="5C22EC80" w:rsidR="00475A2B" w:rsidRPr="00E117EA" w:rsidRDefault="00475A2B" w:rsidP="00E358B0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Cefalexina 250/5ml</w:t>
                      </w:r>
                    </w:p>
                    <w:p w14:paraId="038A2C84" w14:textId="77777777" w:rsidR="00E358B0" w:rsidRDefault="00E358B0" w:rsidP="00E358B0">
                      <w:pPr>
                        <w:rPr>
                          <w:rFonts w:cs="Arial"/>
                        </w:rPr>
                      </w:pPr>
                    </w:p>
                    <w:p w14:paraId="66DA6FDC" w14:textId="77777777" w:rsidR="00E358B0" w:rsidRPr="00E358B0" w:rsidRDefault="00E358B0" w:rsidP="00E358B0">
                      <w:pPr>
                        <w:rPr>
                          <w:rFonts w:cs="Arial"/>
                        </w:rPr>
                      </w:pPr>
                    </w:p>
                    <w:p w14:paraId="650235B1" w14:textId="77777777" w:rsidR="00E358B0" w:rsidRDefault="00E358B0" w:rsidP="00E358B0"/>
                    <w:p w14:paraId="20D2C149" w14:textId="77777777" w:rsidR="00E358B0" w:rsidRPr="00E33892" w:rsidRDefault="00E358B0" w:rsidP="0039356E">
                      <w:pPr>
                        <w:rPr>
                          <w:rFonts w:cs="Arial"/>
                        </w:rPr>
                      </w:pPr>
                    </w:p>
                    <w:p w14:paraId="504DDC45" w14:textId="77777777" w:rsidR="00AE68CD" w:rsidRPr="00E33892" w:rsidRDefault="00AE68CD" w:rsidP="0039356E">
                      <w:pPr>
                        <w:rPr>
                          <w:rFonts w:cs="Arial"/>
                        </w:rPr>
                      </w:pPr>
                    </w:p>
                    <w:p w14:paraId="5608193C" w14:textId="77777777" w:rsidR="00E33892" w:rsidRPr="00E33892" w:rsidRDefault="00E33892" w:rsidP="00E33892">
                      <w:pPr>
                        <w:jc w:val="both"/>
                        <w:rPr>
                          <w:rFonts w:cs="Arial"/>
                        </w:rPr>
                      </w:pPr>
                    </w:p>
                    <w:p w14:paraId="0FBCE84B" w14:textId="77777777" w:rsidR="00E33892" w:rsidRDefault="00E33892" w:rsidP="00E33892">
                      <w:pPr>
                        <w:rPr>
                          <w:rFonts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D284263" w14:textId="77777777" w:rsidR="00E33892" w:rsidRDefault="00E33892"/>
                  </w:txbxContent>
                </v:textbox>
              </v:shape>
            </w:pict>
          </mc:Fallback>
        </mc:AlternateContent>
      </w:r>
    </w:p>
    <w:p w14:paraId="743E5E00" w14:textId="77777777" w:rsidR="00E33892" w:rsidRDefault="00E33892" w:rsidP="00C01666">
      <w:pPr>
        <w:rPr>
          <w:rFonts w:cs="Arial"/>
          <w:sz w:val="32"/>
          <w:szCs w:val="32"/>
        </w:rPr>
      </w:pPr>
    </w:p>
    <w:p w14:paraId="17A90E14" w14:textId="77777777" w:rsidR="00E33892" w:rsidRDefault="00E33892" w:rsidP="00C01666">
      <w:pPr>
        <w:rPr>
          <w:rFonts w:cs="Arial"/>
          <w:sz w:val="32"/>
          <w:szCs w:val="32"/>
        </w:rPr>
      </w:pPr>
    </w:p>
    <w:p w14:paraId="4B8DD448" w14:textId="77777777" w:rsidR="00E33892" w:rsidRDefault="00E33892" w:rsidP="00C01666">
      <w:pPr>
        <w:rPr>
          <w:rFonts w:cs="Arial"/>
          <w:sz w:val="32"/>
          <w:szCs w:val="32"/>
        </w:rPr>
      </w:pPr>
    </w:p>
    <w:p w14:paraId="1B159EC8" w14:textId="77777777" w:rsidR="00E33892" w:rsidRDefault="00E33892" w:rsidP="00C01666">
      <w:pPr>
        <w:rPr>
          <w:rFonts w:cs="Arial"/>
          <w:sz w:val="32"/>
          <w:szCs w:val="32"/>
        </w:rPr>
      </w:pPr>
    </w:p>
    <w:p w14:paraId="27792338" w14:textId="77777777" w:rsidR="00E33892" w:rsidRDefault="00E33892" w:rsidP="00C01666">
      <w:pPr>
        <w:rPr>
          <w:rFonts w:cs="Arial"/>
          <w:sz w:val="32"/>
          <w:szCs w:val="32"/>
        </w:rPr>
      </w:pPr>
    </w:p>
    <w:p w14:paraId="6D48D689" w14:textId="77777777" w:rsidR="00E33892" w:rsidRDefault="00E33892" w:rsidP="00C01666">
      <w:pPr>
        <w:rPr>
          <w:rFonts w:cs="Arial"/>
          <w:sz w:val="32"/>
          <w:szCs w:val="32"/>
        </w:rPr>
      </w:pPr>
    </w:p>
    <w:p w14:paraId="6A3DD328" w14:textId="77777777" w:rsidR="00475A2B" w:rsidRDefault="00475A2B" w:rsidP="00C01666">
      <w:pPr>
        <w:rPr>
          <w:rFonts w:cs="Arial"/>
          <w:sz w:val="32"/>
          <w:szCs w:val="32"/>
        </w:rPr>
      </w:pPr>
    </w:p>
    <w:p w14:paraId="25E9A003" w14:textId="77777777" w:rsidR="005E3D36" w:rsidRDefault="005E3D36" w:rsidP="00C01666">
      <w:pPr>
        <w:rPr>
          <w:rFonts w:cs="Arial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746" w14:paraId="627482E2" w14:textId="77777777" w:rsidTr="006E0746">
        <w:tc>
          <w:tcPr>
            <w:tcW w:w="8494" w:type="dxa"/>
          </w:tcPr>
          <w:p w14:paraId="4EC76E5B" w14:textId="77777777" w:rsidR="006E0746" w:rsidRPr="006E0746" w:rsidRDefault="006E0746" w:rsidP="006E0746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6E0746">
              <w:rPr>
                <w:rFonts w:cs="Arial"/>
                <w:b/>
                <w:bCs/>
                <w:sz w:val="32"/>
                <w:szCs w:val="32"/>
                <w:u w:val="single"/>
              </w:rPr>
              <w:t>Solução Oftálmica</w:t>
            </w:r>
          </w:p>
          <w:p w14:paraId="6BD39858" w14:textId="77777777" w:rsidR="006E0746" w:rsidRPr="005E3D36" w:rsidRDefault="006E0746" w:rsidP="006E0746">
            <w:pPr>
              <w:rPr>
                <w:rFonts w:cs="Arial"/>
              </w:rPr>
            </w:pPr>
            <w:r w:rsidRPr="005E3D36">
              <w:rPr>
                <w:rFonts w:cs="Arial"/>
              </w:rPr>
              <w:t xml:space="preserve">Tobramicina 3mg/ml </w:t>
            </w:r>
          </w:p>
          <w:p w14:paraId="1F7B90F3" w14:textId="77777777" w:rsidR="006E0746" w:rsidRDefault="006E0746" w:rsidP="00C01666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0AD2E110" w14:textId="77777777" w:rsidR="00E33892" w:rsidRDefault="00716C1B" w:rsidP="00C01666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DBF1D" wp14:editId="5B897D8C">
                <wp:simplePos x="0" y="0"/>
                <wp:positionH relativeFrom="column">
                  <wp:posOffset>-13335</wp:posOffset>
                </wp:positionH>
                <wp:positionV relativeFrom="paragraph">
                  <wp:posOffset>21590</wp:posOffset>
                </wp:positionV>
                <wp:extent cx="5294630" cy="182880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0706" w14:textId="77777777" w:rsidR="00CE7183" w:rsidRDefault="006A4AF5" w:rsidP="009940F0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9940F0">
                              <w:rPr>
                                <w:rFonts w:cs="Arial"/>
                                <w:b/>
                                <w:u w:val="single"/>
                              </w:rPr>
                              <w:t>CREME/POMADA/CREME VAGINAL</w:t>
                            </w:r>
                          </w:p>
                          <w:p w14:paraId="7BD6DE01" w14:textId="59F13F97" w:rsidR="00BD6B90" w:rsidRDefault="00BD6B90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2E5AE37" w14:textId="77777777" w:rsidR="00BD6B90" w:rsidRDefault="00BD6B90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A3E007F" w14:textId="7E103C13" w:rsidR="006F16A0" w:rsidRDefault="00310917" w:rsidP="006A4AF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Collagenase</w:t>
                            </w:r>
                            <w:r w:rsidR="006F16A0">
                              <w:rPr>
                                <w:rFonts w:cs="Arial"/>
                              </w:rPr>
                              <w:t xml:space="preserve"> com Cloranfenicol</w:t>
                            </w:r>
                          </w:p>
                          <w:p w14:paraId="3C3F688C" w14:textId="77777777" w:rsidR="006F16A0" w:rsidRDefault="006F16A0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0156B7" w14:textId="4E8FC073" w:rsidR="006A4AF5" w:rsidRDefault="006A4AF5" w:rsidP="006A4AF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Metron</w:t>
                            </w:r>
                            <w:r w:rsidR="00320BD4">
                              <w:rPr>
                                <w:rFonts w:cs="Arial"/>
                              </w:rPr>
                              <w:t xml:space="preserve">idazol Creme Vaginal </w:t>
                            </w:r>
                          </w:p>
                          <w:p w14:paraId="401372DD" w14:textId="048AA83E" w:rsidR="005A34B7" w:rsidRDefault="005A34B7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CFD1BA9" w14:textId="53DF20D8" w:rsidR="005A34B7" w:rsidRDefault="005A34B7" w:rsidP="006A4AF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Sulfadiazina de prata </w:t>
                            </w:r>
                          </w:p>
                          <w:p w14:paraId="42990E05" w14:textId="518DA369" w:rsidR="00B95911" w:rsidRDefault="00B95911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B133C23" w14:textId="2AFC9251" w:rsidR="00B95911" w:rsidRDefault="00B95911" w:rsidP="006A4AF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5689D45" w14:textId="77777777" w:rsidR="006A4AF5" w:rsidRDefault="006A4AF5" w:rsidP="003E3038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9664465" w14:textId="20A789BF" w:rsidR="003E3038" w:rsidRPr="00AE68CD" w:rsidRDefault="003E3038" w:rsidP="00AE68C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35AB8D9" w14:textId="77777777" w:rsidR="00E33892" w:rsidRDefault="00E33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BF1D" id="Text Box 4" o:spid="_x0000_s1028" type="#_x0000_t202" style="position:absolute;margin-left:-1.05pt;margin-top:1.7pt;width:416.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">
                <v:textbox>
                  <w:txbxContent>
                    <w:p w14:paraId="2CCC0706" w14:textId="77777777" w:rsidR="00CE7183" w:rsidRDefault="006A4AF5" w:rsidP="009940F0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9940F0">
                        <w:rPr>
                          <w:rFonts w:cs="Arial"/>
                          <w:b/>
                          <w:u w:val="single"/>
                        </w:rPr>
                        <w:t>CREME/POMADA/CREME VAGINAL</w:t>
                      </w:r>
                    </w:p>
                    <w:p w14:paraId="7BD6DE01" w14:textId="59F13F97" w:rsidR="00BD6B90" w:rsidRDefault="00BD6B90" w:rsidP="006A4AF5">
                      <w:pPr>
                        <w:rPr>
                          <w:rFonts w:cs="Arial"/>
                        </w:rPr>
                      </w:pPr>
                    </w:p>
                    <w:p w14:paraId="02E5AE37" w14:textId="77777777" w:rsidR="00BD6B90" w:rsidRDefault="00BD6B90" w:rsidP="006A4AF5">
                      <w:pPr>
                        <w:rPr>
                          <w:rFonts w:cs="Arial"/>
                        </w:rPr>
                      </w:pPr>
                    </w:p>
                    <w:p w14:paraId="7A3E007F" w14:textId="7E103C13" w:rsidR="006F16A0" w:rsidRDefault="00310917" w:rsidP="006A4AF5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Collagenase</w:t>
                      </w:r>
                      <w:r w:rsidR="006F16A0">
                        <w:rPr>
                          <w:rFonts w:cs="Arial"/>
                        </w:rPr>
                        <w:t xml:space="preserve"> com Cloranfenicol</w:t>
                      </w:r>
                    </w:p>
                    <w:p w14:paraId="3C3F688C" w14:textId="77777777" w:rsidR="006F16A0" w:rsidRDefault="006F16A0" w:rsidP="006A4AF5">
                      <w:pPr>
                        <w:rPr>
                          <w:rFonts w:cs="Arial"/>
                        </w:rPr>
                      </w:pPr>
                    </w:p>
                    <w:p w14:paraId="630156B7" w14:textId="4E8FC073" w:rsidR="006A4AF5" w:rsidRDefault="006A4AF5" w:rsidP="006A4AF5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Metron</w:t>
                      </w:r>
                      <w:r w:rsidR="00320BD4">
                        <w:rPr>
                          <w:rFonts w:cs="Arial"/>
                        </w:rPr>
                        <w:t xml:space="preserve">idazol Creme Vaginal </w:t>
                      </w:r>
                    </w:p>
                    <w:p w14:paraId="401372DD" w14:textId="048AA83E" w:rsidR="005A34B7" w:rsidRDefault="005A34B7" w:rsidP="006A4AF5">
                      <w:pPr>
                        <w:rPr>
                          <w:rFonts w:cs="Arial"/>
                        </w:rPr>
                      </w:pPr>
                    </w:p>
                    <w:p w14:paraId="7CFD1BA9" w14:textId="53DF20D8" w:rsidR="005A34B7" w:rsidRDefault="005A34B7" w:rsidP="006A4AF5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Sulfadiazina de prata </w:t>
                      </w:r>
                    </w:p>
                    <w:p w14:paraId="42990E05" w14:textId="518DA369" w:rsidR="00B95911" w:rsidRDefault="00B95911" w:rsidP="006A4AF5">
                      <w:pPr>
                        <w:rPr>
                          <w:rFonts w:cs="Arial"/>
                        </w:rPr>
                      </w:pPr>
                    </w:p>
                    <w:p w14:paraId="6B133C23" w14:textId="2AFC9251" w:rsidR="00B95911" w:rsidRDefault="00B95911" w:rsidP="006A4AF5">
                      <w:pPr>
                        <w:rPr>
                          <w:rFonts w:cs="Arial"/>
                        </w:rPr>
                      </w:pPr>
                    </w:p>
                    <w:p w14:paraId="45689D45" w14:textId="77777777" w:rsidR="006A4AF5" w:rsidRDefault="006A4AF5" w:rsidP="003E3038">
                      <w:pPr>
                        <w:rPr>
                          <w:rFonts w:cs="Arial"/>
                        </w:rPr>
                      </w:pPr>
                    </w:p>
                    <w:p w14:paraId="59664465" w14:textId="20A789BF" w:rsidR="003E3038" w:rsidRPr="00AE68CD" w:rsidRDefault="003E3038" w:rsidP="00AE68CD">
                      <w:pPr>
                        <w:rPr>
                          <w:rFonts w:cs="Arial"/>
                        </w:rPr>
                      </w:pPr>
                    </w:p>
                    <w:p w14:paraId="435AB8D9" w14:textId="77777777" w:rsidR="00E33892" w:rsidRDefault="00E33892"/>
                  </w:txbxContent>
                </v:textbox>
              </v:shape>
            </w:pict>
          </mc:Fallback>
        </mc:AlternateContent>
      </w:r>
    </w:p>
    <w:p w14:paraId="5710E1E7" w14:textId="77777777" w:rsidR="00E33892" w:rsidRDefault="00E33892" w:rsidP="00C01666">
      <w:pPr>
        <w:rPr>
          <w:rFonts w:cs="Arial"/>
          <w:sz w:val="32"/>
          <w:szCs w:val="32"/>
        </w:rPr>
      </w:pPr>
    </w:p>
    <w:p w14:paraId="3DB73282" w14:textId="77777777" w:rsidR="00E33892" w:rsidRDefault="00E33892" w:rsidP="00C01666">
      <w:pPr>
        <w:rPr>
          <w:rFonts w:cs="Arial"/>
          <w:sz w:val="32"/>
          <w:szCs w:val="32"/>
        </w:rPr>
      </w:pPr>
    </w:p>
    <w:p w14:paraId="38198C07" w14:textId="77777777" w:rsidR="00E33892" w:rsidRDefault="00E33892" w:rsidP="00C01666">
      <w:pPr>
        <w:rPr>
          <w:rFonts w:cs="Arial"/>
          <w:sz w:val="32"/>
          <w:szCs w:val="32"/>
        </w:rPr>
      </w:pPr>
    </w:p>
    <w:p w14:paraId="471DCA79" w14:textId="77777777" w:rsidR="00E33892" w:rsidRDefault="00E33892" w:rsidP="00C01666">
      <w:pPr>
        <w:rPr>
          <w:rFonts w:cs="Arial"/>
          <w:sz w:val="32"/>
          <w:szCs w:val="32"/>
        </w:rPr>
      </w:pPr>
    </w:p>
    <w:p w14:paraId="5CED6D4E" w14:textId="77777777" w:rsidR="00E33892" w:rsidRDefault="00E33892" w:rsidP="00C01666">
      <w:pPr>
        <w:rPr>
          <w:rFonts w:cs="Arial"/>
          <w:sz w:val="32"/>
          <w:szCs w:val="32"/>
        </w:rPr>
      </w:pPr>
    </w:p>
    <w:p w14:paraId="1B873203" w14:textId="77777777" w:rsidR="00E33892" w:rsidRDefault="00E33892" w:rsidP="00C01666">
      <w:pPr>
        <w:rPr>
          <w:rFonts w:cs="Arial"/>
          <w:sz w:val="32"/>
          <w:szCs w:val="32"/>
        </w:rPr>
      </w:pPr>
    </w:p>
    <w:p w14:paraId="2C966D6A" w14:textId="77777777" w:rsidR="003E3038" w:rsidRDefault="003E3038" w:rsidP="00645C6A">
      <w:pPr>
        <w:rPr>
          <w:b/>
          <w:i/>
        </w:rPr>
      </w:pPr>
    </w:p>
    <w:p w14:paraId="21F04A8F" w14:textId="77777777" w:rsidR="007B0027" w:rsidRDefault="007B0027" w:rsidP="007B0027">
      <w:pPr>
        <w:rPr>
          <w:b/>
          <w:i/>
        </w:rPr>
      </w:pPr>
    </w:p>
    <w:p w14:paraId="1A691BA1" w14:textId="77777777" w:rsidR="007B0027" w:rsidRDefault="007B0027" w:rsidP="007B0027">
      <w:pPr>
        <w:rPr>
          <w:b/>
          <w:i/>
        </w:rPr>
      </w:pPr>
    </w:p>
    <w:p w14:paraId="34196454" w14:textId="77777777" w:rsidR="007B0027" w:rsidRDefault="007B0027"/>
    <w:sectPr w:rsidR="007B0027" w:rsidSect="00132B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CA74" w14:textId="77777777" w:rsidR="008D0848" w:rsidRDefault="008D0848" w:rsidP="008F6848">
      <w:r>
        <w:separator/>
      </w:r>
    </w:p>
  </w:endnote>
  <w:endnote w:type="continuationSeparator" w:id="0">
    <w:p w14:paraId="727C07D5" w14:textId="77777777" w:rsidR="008D0848" w:rsidRDefault="008D0848" w:rsidP="008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EF5B" w14:textId="77777777" w:rsidR="008F6848" w:rsidRDefault="00716C1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748C2" wp14:editId="249F24A7">
              <wp:simplePos x="0" y="0"/>
              <wp:positionH relativeFrom="column">
                <wp:posOffset>1355725</wp:posOffset>
              </wp:positionH>
              <wp:positionV relativeFrom="paragraph">
                <wp:posOffset>-343535</wp:posOffset>
              </wp:positionV>
              <wp:extent cx="2796540" cy="14687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46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0220B" w14:textId="77777777" w:rsidR="008F6848" w:rsidRDefault="008F6848" w:rsidP="008F6848">
                          <w:pPr>
                            <w:spacing w:line="360" w:lineRule="auto"/>
                            <w:jc w:val="center"/>
                          </w:pPr>
                        </w:p>
                        <w:p w14:paraId="5AD6C501" w14:textId="77777777" w:rsidR="008F6848" w:rsidRPr="004E162E" w:rsidRDefault="009D11C4" w:rsidP="008F6848">
                          <w:pPr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E162E">
                            <w:rPr>
                              <w:b/>
                              <w:sz w:val="18"/>
                              <w:szCs w:val="18"/>
                            </w:rPr>
                            <w:t>R. Manoel de Pinho, 435</w:t>
                          </w:r>
                          <w:r w:rsidR="008F6848" w:rsidRPr="004E162E">
                            <w:rPr>
                              <w:b/>
                              <w:sz w:val="18"/>
                              <w:szCs w:val="18"/>
                            </w:rPr>
                            <w:t>. Centro. Bodoquena – MS CEP: 79.390-000</w:t>
                          </w:r>
                        </w:p>
                        <w:p w14:paraId="7C509C5D" w14:textId="77777777" w:rsidR="008F6848" w:rsidRPr="004E162E" w:rsidRDefault="009D11C4" w:rsidP="008F6848">
                          <w:pPr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E162E">
                            <w:rPr>
                              <w:b/>
                              <w:sz w:val="18"/>
                              <w:szCs w:val="18"/>
                            </w:rPr>
                            <w:t>Fone/ Fax: (</w:t>
                          </w:r>
                          <w:r w:rsidRPr="004E162E">
                            <w:rPr>
                              <w:rFonts w:cs="Arial"/>
                              <w:b/>
                              <w:i/>
                              <w:sz w:val="18"/>
                              <w:szCs w:val="18"/>
                            </w:rPr>
                            <w:t>67) 3268-1283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748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06.75pt;margin-top:-27.05pt;width:220.2pt;height:1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" filled="f" stroked="f">
              <v:textbox>
                <w:txbxContent>
                  <w:p w14:paraId="1A70220B" w14:textId="77777777" w:rsidR="008F6848" w:rsidRDefault="008F6848" w:rsidP="008F6848">
                    <w:pPr>
                      <w:spacing w:line="360" w:lineRule="auto"/>
                      <w:jc w:val="center"/>
                    </w:pPr>
                  </w:p>
                  <w:p w14:paraId="5AD6C501" w14:textId="77777777" w:rsidR="008F6848" w:rsidRPr="004E162E" w:rsidRDefault="009D11C4" w:rsidP="008F6848">
                    <w:pPr>
                      <w:spacing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E162E">
                      <w:rPr>
                        <w:b/>
                        <w:sz w:val="18"/>
                        <w:szCs w:val="18"/>
                      </w:rPr>
                      <w:t>R. Manoel de Pinho, 435</w:t>
                    </w:r>
                    <w:r w:rsidR="008F6848" w:rsidRPr="004E162E">
                      <w:rPr>
                        <w:b/>
                        <w:sz w:val="18"/>
                        <w:szCs w:val="18"/>
                      </w:rPr>
                      <w:t>. Centro. Bodoquena – MS CEP: 79.390-000</w:t>
                    </w:r>
                  </w:p>
                  <w:p w14:paraId="7C509C5D" w14:textId="77777777" w:rsidR="008F6848" w:rsidRPr="004E162E" w:rsidRDefault="009D11C4" w:rsidP="008F6848">
                    <w:pPr>
                      <w:spacing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E162E">
                      <w:rPr>
                        <w:b/>
                        <w:sz w:val="18"/>
                        <w:szCs w:val="18"/>
                      </w:rPr>
                      <w:t>Fone/ Fax: (</w:t>
                    </w:r>
                    <w:r w:rsidRPr="004E162E">
                      <w:rPr>
                        <w:rFonts w:cs="Arial"/>
                        <w:b/>
                        <w:i/>
                        <w:sz w:val="18"/>
                        <w:szCs w:val="18"/>
                      </w:rPr>
                      <w:t>67) 3268-1283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8C71" w14:textId="77777777" w:rsidR="008D0848" w:rsidRDefault="008D0848" w:rsidP="008F6848">
      <w:r>
        <w:separator/>
      </w:r>
    </w:p>
  </w:footnote>
  <w:footnote w:type="continuationSeparator" w:id="0">
    <w:p w14:paraId="2DCC2F31" w14:textId="77777777" w:rsidR="008D0848" w:rsidRDefault="008D0848" w:rsidP="008F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1F43" w14:textId="77777777" w:rsidR="008F6848" w:rsidRDefault="00716C1B" w:rsidP="008F684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79B847" wp14:editId="5C9F5016">
              <wp:simplePos x="0" y="0"/>
              <wp:positionH relativeFrom="column">
                <wp:posOffset>1257300</wp:posOffset>
              </wp:positionH>
              <wp:positionV relativeFrom="paragraph">
                <wp:posOffset>-135890</wp:posOffset>
              </wp:positionV>
              <wp:extent cx="3657600" cy="1057910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57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BB4C3" w14:textId="77777777" w:rsidR="008F6848" w:rsidRPr="00B578F6" w:rsidRDefault="008F6848" w:rsidP="008F6848">
                          <w:pPr>
                            <w:pStyle w:val="Cabealho"/>
                            <w:jc w:val="center"/>
                          </w:pPr>
                          <w:r w:rsidRPr="00B578F6">
                            <w:t>PREFEITURA MUNICIPAL DE BODOQUENA</w:t>
                          </w:r>
                        </w:p>
                        <w:p w14:paraId="0F2287B1" w14:textId="77777777" w:rsidR="008F6848" w:rsidRDefault="008F6848" w:rsidP="008F6848">
                          <w:pPr>
                            <w:jc w:val="center"/>
                          </w:pPr>
                          <w:r w:rsidRPr="00B578F6">
                            <w:t>ESTADO DE MATO GROSSO DO SUL</w:t>
                          </w:r>
                        </w:p>
                        <w:p w14:paraId="3ABC4587" w14:textId="77777777" w:rsidR="008F6848" w:rsidRDefault="008F6848" w:rsidP="008F6848">
                          <w:pPr>
                            <w:jc w:val="center"/>
                          </w:pPr>
                          <w:r>
                            <w:t>Secretaria Municipal de Saúde</w:t>
                          </w:r>
                        </w:p>
                        <w:p w14:paraId="63C416AB" w14:textId="77777777" w:rsidR="009D11C4" w:rsidRPr="00B578F6" w:rsidRDefault="009D11C4" w:rsidP="008F6848">
                          <w:pPr>
                            <w:jc w:val="center"/>
                          </w:pPr>
                          <w:r>
                            <w:rPr>
                              <w:szCs w:val="22"/>
                            </w:rPr>
                            <w:t>Unidade Básica de Saúde Maria Rita Sena Campos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B8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9pt;margin-top:-10.7pt;width:4in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" o:allowincell="f" stroked="f">
              <v:textbox>
                <w:txbxContent>
                  <w:p w14:paraId="4F0BB4C3" w14:textId="77777777" w:rsidR="008F6848" w:rsidRPr="00B578F6" w:rsidRDefault="008F6848" w:rsidP="008F6848">
                    <w:pPr>
                      <w:pStyle w:val="Cabealho"/>
                      <w:jc w:val="center"/>
                    </w:pPr>
                    <w:r w:rsidRPr="00B578F6">
                      <w:t>PREFEITURA MUNICIPAL DE BODOQUENA</w:t>
                    </w:r>
                  </w:p>
                  <w:p w14:paraId="0F2287B1" w14:textId="77777777" w:rsidR="008F6848" w:rsidRDefault="008F6848" w:rsidP="008F6848">
                    <w:pPr>
                      <w:jc w:val="center"/>
                    </w:pPr>
                    <w:r w:rsidRPr="00B578F6">
                      <w:t>ESTADO DE MATO GROSSO DO SUL</w:t>
                    </w:r>
                  </w:p>
                  <w:p w14:paraId="3ABC4587" w14:textId="77777777" w:rsidR="008F6848" w:rsidRDefault="008F6848" w:rsidP="008F6848">
                    <w:pPr>
                      <w:jc w:val="center"/>
                    </w:pPr>
                    <w:r>
                      <w:t>Secretaria Municipal de Saúde</w:t>
                    </w:r>
                  </w:p>
                  <w:p w14:paraId="63C416AB" w14:textId="77777777" w:rsidR="009D11C4" w:rsidRPr="00B578F6" w:rsidRDefault="009D11C4" w:rsidP="008F6848">
                    <w:pPr>
                      <w:jc w:val="center"/>
                    </w:pPr>
                    <w:r>
                      <w:rPr>
                        <w:szCs w:val="22"/>
                      </w:rPr>
                      <w:t>Unidade Básica de Saúde Maria Rita Sena Campos</w:t>
                    </w:r>
                  </w:p>
                </w:txbxContent>
              </v:textbox>
            </v:shape>
          </w:pict>
        </mc:Fallback>
      </mc:AlternateContent>
    </w:r>
  </w:p>
  <w:p w14:paraId="18A30756" w14:textId="77777777" w:rsidR="008F6848" w:rsidRDefault="008F6848" w:rsidP="008F6848"/>
  <w:p w14:paraId="415D3859" w14:textId="77777777" w:rsidR="008F6848" w:rsidRDefault="008F6848" w:rsidP="008F6848"/>
  <w:p w14:paraId="30477A76" w14:textId="77777777" w:rsidR="008F6848" w:rsidRDefault="00716C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04317" wp14:editId="5EAAC729">
              <wp:simplePos x="0" y="0"/>
              <wp:positionH relativeFrom="column">
                <wp:posOffset>114300</wp:posOffset>
              </wp:positionH>
              <wp:positionV relativeFrom="paragraph">
                <wp:posOffset>-525145</wp:posOffset>
              </wp:positionV>
              <wp:extent cx="800735" cy="800100"/>
              <wp:effectExtent l="3810" t="2540" r="0" b="0"/>
              <wp:wrapNone/>
              <wp:docPr id="2" name="Text Box 1" descr="Logo prefeitu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8001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2D84" w14:textId="77777777" w:rsidR="008F6848" w:rsidRDefault="008F6848" w:rsidP="008F68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04317" id="Text Box 1" o:spid="_x0000_s1030" type="#_x0000_t202" alt="Logo prefeitura" style="position:absolute;margin-left:9pt;margin-top:-41.35pt;width:63.0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" stroked="f">
              <v:fill r:id="rId2" o:title="Logo prefeitura" recolor="t" rotate="t" type="frame"/>
              <v:textbox>
                <w:txbxContent>
                  <w:p w14:paraId="36962D84" w14:textId="77777777" w:rsidR="008F6848" w:rsidRDefault="008F6848" w:rsidP="008F6848"/>
                </w:txbxContent>
              </v:textbox>
            </v:shape>
          </w:pict>
        </mc:Fallback>
      </mc:AlternateContent>
    </w:r>
  </w:p>
  <w:p w14:paraId="4131C953" w14:textId="77777777" w:rsidR="008F6848" w:rsidRDefault="008F68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48"/>
    <w:rsid w:val="00002C40"/>
    <w:rsid w:val="00003F1E"/>
    <w:rsid w:val="0000652A"/>
    <w:rsid w:val="00022C24"/>
    <w:rsid w:val="00024CA4"/>
    <w:rsid w:val="00033F1C"/>
    <w:rsid w:val="000414D2"/>
    <w:rsid w:val="00041910"/>
    <w:rsid w:val="000B3719"/>
    <w:rsid w:val="000D1126"/>
    <w:rsid w:val="000E7C91"/>
    <w:rsid w:val="000F0578"/>
    <w:rsid w:val="00122709"/>
    <w:rsid w:val="00122E5E"/>
    <w:rsid w:val="00132BFA"/>
    <w:rsid w:val="001351BF"/>
    <w:rsid w:val="00142C8B"/>
    <w:rsid w:val="00150BA8"/>
    <w:rsid w:val="001610B1"/>
    <w:rsid w:val="00192E90"/>
    <w:rsid w:val="001B0313"/>
    <w:rsid w:val="001B0A47"/>
    <w:rsid w:val="001B0D55"/>
    <w:rsid w:val="001C58D9"/>
    <w:rsid w:val="001E7BD2"/>
    <w:rsid w:val="00201B8B"/>
    <w:rsid w:val="002405A1"/>
    <w:rsid w:val="00277AB5"/>
    <w:rsid w:val="002903C4"/>
    <w:rsid w:val="002A1C2A"/>
    <w:rsid w:val="002B148C"/>
    <w:rsid w:val="002B1DB3"/>
    <w:rsid w:val="002B2EE2"/>
    <w:rsid w:val="002B2F90"/>
    <w:rsid w:val="00300E3E"/>
    <w:rsid w:val="00305AA3"/>
    <w:rsid w:val="00310917"/>
    <w:rsid w:val="00315185"/>
    <w:rsid w:val="00320B1B"/>
    <w:rsid w:val="00320BD4"/>
    <w:rsid w:val="00327040"/>
    <w:rsid w:val="00341F9B"/>
    <w:rsid w:val="0035477E"/>
    <w:rsid w:val="00361DE8"/>
    <w:rsid w:val="0036569B"/>
    <w:rsid w:val="00382BD5"/>
    <w:rsid w:val="0039356E"/>
    <w:rsid w:val="003947E3"/>
    <w:rsid w:val="0039519E"/>
    <w:rsid w:val="003A06BD"/>
    <w:rsid w:val="003A1600"/>
    <w:rsid w:val="003A16D7"/>
    <w:rsid w:val="003C13AB"/>
    <w:rsid w:val="003E3038"/>
    <w:rsid w:val="003E38AE"/>
    <w:rsid w:val="003F7647"/>
    <w:rsid w:val="003F7E17"/>
    <w:rsid w:val="00411528"/>
    <w:rsid w:val="00431EEE"/>
    <w:rsid w:val="0043271A"/>
    <w:rsid w:val="00440534"/>
    <w:rsid w:val="00444618"/>
    <w:rsid w:val="00447F71"/>
    <w:rsid w:val="00454F65"/>
    <w:rsid w:val="00456180"/>
    <w:rsid w:val="00462A71"/>
    <w:rsid w:val="00466BCF"/>
    <w:rsid w:val="00475A2B"/>
    <w:rsid w:val="00481BE1"/>
    <w:rsid w:val="00484413"/>
    <w:rsid w:val="00491C05"/>
    <w:rsid w:val="004C6CCD"/>
    <w:rsid w:val="004E162E"/>
    <w:rsid w:val="004F58CE"/>
    <w:rsid w:val="00511174"/>
    <w:rsid w:val="005118F9"/>
    <w:rsid w:val="0051340C"/>
    <w:rsid w:val="00537649"/>
    <w:rsid w:val="005A34B7"/>
    <w:rsid w:val="005C27E7"/>
    <w:rsid w:val="005D0BA0"/>
    <w:rsid w:val="005D14E6"/>
    <w:rsid w:val="005D2A60"/>
    <w:rsid w:val="005E3C07"/>
    <w:rsid w:val="005E3D36"/>
    <w:rsid w:val="005E714B"/>
    <w:rsid w:val="005F66BC"/>
    <w:rsid w:val="006065C6"/>
    <w:rsid w:val="0062269B"/>
    <w:rsid w:val="00645C6A"/>
    <w:rsid w:val="00646127"/>
    <w:rsid w:val="00674CD9"/>
    <w:rsid w:val="00675617"/>
    <w:rsid w:val="00692A29"/>
    <w:rsid w:val="006A0AC5"/>
    <w:rsid w:val="006A4AF5"/>
    <w:rsid w:val="006A4D32"/>
    <w:rsid w:val="006D10CF"/>
    <w:rsid w:val="006D39A2"/>
    <w:rsid w:val="006D3DB1"/>
    <w:rsid w:val="006D55E1"/>
    <w:rsid w:val="006E0746"/>
    <w:rsid w:val="006E40FC"/>
    <w:rsid w:val="006F08D5"/>
    <w:rsid w:val="006F16A0"/>
    <w:rsid w:val="00705C69"/>
    <w:rsid w:val="007154EB"/>
    <w:rsid w:val="00716C1B"/>
    <w:rsid w:val="00717A39"/>
    <w:rsid w:val="00724733"/>
    <w:rsid w:val="00725ED7"/>
    <w:rsid w:val="007371D5"/>
    <w:rsid w:val="00743341"/>
    <w:rsid w:val="007455D2"/>
    <w:rsid w:val="00772A07"/>
    <w:rsid w:val="0077398A"/>
    <w:rsid w:val="007739A6"/>
    <w:rsid w:val="00791AFE"/>
    <w:rsid w:val="007970EE"/>
    <w:rsid w:val="007B0027"/>
    <w:rsid w:val="007B3FBC"/>
    <w:rsid w:val="007B7E2B"/>
    <w:rsid w:val="007C5AD7"/>
    <w:rsid w:val="007C6CD1"/>
    <w:rsid w:val="007D39B7"/>
    <w:rsid w:val="007E44F8"/>
    <w:rsid w:val="00810063"/>
    <w:rsid w:val="008326CE"/>
    <w:rsid w:val="00835E4C"/>
    <w:rsid w:val="00857F4F"/>
    <w:rsid w:val="008A37AA"/>
    <w:rsid w:val="008B29ED"/>
    <w:rsid w:val="008B2EAC"/>
    <w:rsid w:val="008C55E8"/>
    <w:rsid w:val="008D0848"/>
    <w:rsid w:val="008D7FF0"/>
    <w:rsid w:val="008F1852"/>
    <w:rsid w:val="008F6848"/>
    <w:rsid w:val="00902B42"/>
    <w:rsid w:val="009076BB"/>
    <w:rsid w:val="00912ACA"/>
    <w:rsid w:val="00922DE3"/>
    <w:rsid w:val="00925F62"/>
    <w:rsid w:val="0093079F"/>
    <w:rsid w:val="00937191"/>
    <w:rsid w:val="00977F50"/>
    <w:rsid w:val="00983F67"/>
    <w:rsid w:val="009940F0"/>
    <w:rsid w:val="009B0B43"/>
    <w:rsid w:val="009D11C4"/>
    <w:rsid w:val="009D4149"/>
    <w:rsid w:val="009D659F"/>
    <w:rsid w:val="00A0335A"/>
    <w:rsid w:val="00A33ADA"/>
    <w:rsid w:val="00A412B8"/>
    <w:rsid w:val="00A41974"/>
    <w:rsid w:val="00A63CFC"/>
    <w:rsid w:val="00A67734"/>
    <w:rsid w:val="00A75AF6"/>
    <w:rsid w:val="00A80E73"/>
    <w:rsid w:val="00A8140B"/>
    <w:rsid w:val="00A93CE0"/>
    <w:rsid w:val="00A97FD8"/>
    <w:rsid w:val="00AA3CC4"/>
    <w:rsid w:val="00AA55C5"/>
    <w:rsid w:val="00AB6690"/>
    <w:rsid w:val="00AC1123"/>
    <w:rsid w:val="00AC2B35"/>
    <w:rsid w:val="00AE68CD"/>
    <w:rsid w:val="00AF3FA9"/>
    <w:rsid w:val="00B152EA"/>
    <w:rsid w:val="00B17A8C"/>
    <w:rsid w:val="00B37745"/>
    <w:rsid w:val="00B5016F"/>
    <w:rsid w:val="00B82F2F"/>
    <w:rsid w:val="00B951B2"/>
    <w:rsid w:val="00B95911"/>
    <w:rsid w:val="00BA37D2"/>
    <w:rsid w:val="00BA71CE"/>
    <w:rsid w:val="00BB0970"/>
    <w:rsid w:val="00BB0D87"/>
    <w:rsid w:val="00BB3125"/>
    <w:rsid w:val="00BB6222"/>
    <w:rsid w:val="00BB7F77"/>
    <w:rsid w:val="00BD6B90"/>
    <w:rsid w:val="00BE61D4"/>
    <w:rsid w:val="00C004EF"/>
    <w:rsid w:val="00C01666"/>
    <w:rsid w:val="00C05143"/>
    <w:rsid w:val="00C141C9"/>
    <w:rsid w:val="00C420DF"/>
    <w:rsid w:val="00C55076"/>
    <w:rsid w:val="00C55C88"/>
    <w:rsid w:val="00C711B5"/>
    <w:rsid w:val="00C84964"/>
    <w:rsid w:val="00C90F8D"/>
    <w:rsid w:val="00C9209B"/>
    <w:rsid w:val="00CA6554"/>
    <w:rsid w:val="00CC278F"/>
    <w:rsid w:val="00CE2B19"/>
    <w:rsid w:val="00CE7183"/>
    <w:rsid w:val="00D0028A"/>
    <w:rsid w:val="00D0139B"/>
    <w:rsid w:val="00D04167"/>
    <w:rsid w:val="00D2105B"/>
    <w:rsid w:val="00D35FB0"/>
    <w:rsid w:val="00D5448B"/>
    <w:rsid w:val="00D7633A"/>
    <w:rsid w:val="00D86F38"/>
    <w:rsid w:val="00DA29E9"/>
    <w:rsid w:val="00DA6CD6"/>
    <w:rsid w:val="00DC0A7F"/>
    <w:rsid w:val="00DC7924"/>
    <w:rsid w:val="00DD555A"/>
    <w:rsid w:val="00DE1060"/>
    <w:rsid w:val="00E0217C"/>
    <w:rsid w:val="00E06B0D"/>
    <w:rsid w:val="00E117EA"/>
    <w:rsid w:val="00E22D5E"/>
    <w:rsid w:val="00E2785A"/>
    <w:rsid w:val="00E33892"/>
    <w:rsid w:val="00E358B0"/>
    <w:rsid w:val="00E4569A"/>
    <w:rsid w:val="00E51C21"/>
    <w:rsid w:val="00E54A72"/>
    <w:rsid w:val="00E57FAD"/>
    <w:rsid w:val="00E77BED"/>
    <w:rsid w:val="00EA63B0"/>
    <w:rsid w:val="00EC6E1C"/>
    <w:rsid w:val="00EE5451"/>
    <w:rsid w:val="00F34A91"/>
    <w:rsid w:val="00F34EEB"/>
    <w:rsid w:val="00F35456"/>
    <w:rsid w:val="00F41292"/>
    <w:rsid w:val="00F43E30"/>
    <w:rsid w:val="00F57CAD"/>
    <w:rsid w:val="00F8489F"/>
    <w:rsid w:val="00F90DB6"/>
    <w:rsid w:val="00F94075"/>
    <w:rsid w:val="00FC05F6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8A2B"/>
  <w15:docId w15:val="{69D43A12-5E7B-48F3-B764-1B9F38C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4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8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84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F68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F684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4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BF0C-5621-45BF-A017-631ED27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Usuário do Windows</cp:lastModifiedBy>
  <cp:revision>4</cp:revision>
  <cp:lastPrinted>2025-05-27T20:39:00Z</cp:lastPrinted>
  <dcterms:created xsi:type="dcterms:W3CDTF">2025-05-20T17:16:00Z</dcterms:created>
  <dcterms:modified xsi:type="dcterms:W3CDTF">2025-05-27T20:39:00Z</dcterms:modified>
</cp:coreProperties>
</file>