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C6" w:rsidRPr="001317C6" w:rsidRDefault="001317C6" w:rsidP="001317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EDITAL DE CONCURSO N. 05/2016</w:t>
      </w:r>
    </w:p>
    <w:p w:rsidR="001317C6" w:rsidRPr="001317C6" w:rsidRDefault="001317C6" w:rsidP="0013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C6" w:rsidRPr="001317C6" w:rsidRDefault="001317C6" w:rsidP="00265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CONCURSO PÚBLICO DE PROVAS E TÍTULOS PARA O QUADRO PERMANENTE DE PESSOAL DA PREFEITURA MUNICIPAL DE BODOQUENA-MS</w:t>
      </w:r>
    </w:p>
    <w:p w:rsidR="001317C6" w:rsidRPr="001317C6" w:rsidRDefault="001317C6" w:rsidP="00265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C6" w:rsidRPr="001317C6" w:rsidRDefault="001317C6" w:rsidP="00265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A Comissão de Concurso Público da Prefeitura Municipal de Bodoquena torna pública, para conhecimento dos interessados, que a </w:t>
      </w:r>
      <w:r w:rsidRPr="001317C6">
        <w:rPr>
          <w:rFonts w:ascii="Times New Roman" w:hAnsi="Times New Roman" w:cs="Times New Roman"/>
          <w:b/>
          <w:sz w:val="24"/>
          <w:szCs w:val="24"/>
        </w:rPr>
        <w:t>data para realização da</w:t>
      </w:r>
      <w:r w:rsidR="00265E25">
        <w:rPr>
          <w:rFonts w:ascii="Times New Roman" w:hAnsi="Times New Roman" w:cs="Times New Roman"/>
          <w:b/>
          <w:sz w:val="24"/>
          <w:szCs w:val="24"/>
        </w:rPr>
        <w:t>s</w:t>
      </w:r>
      <w:r w:rsidRPr="001317C6">
        <w:rPr>
          <w:rFonts w:ascii="Times New Roman" w:hAnsi="Times New Roman" w:cs="Times New Roman"/>
          <w:b/>
          <w:sz w:val="24"/>
          <w:szCs w:val="24"/>
        </w:rPr>
        <w:t xml:space="preserve"> prova</w:t>
      </w:r>
      <w:r w:rsidR="00265E25">
        <w:rPr>
          <w:rFonts w:ascii="Times New Roman" w:hAnsi="Times New Roman" w:cs="Times New Roman"/>
          <w:b/>
          <w:sz w:val="24"/>
          <w:szCs w:val="24"/>
        </w:rPr>
        <w:t>s</w:t>
      </w:r>
      <w:r w:rsidRPr="001317C6">
        <w:rPr>
          <w:rFonts w:ascii="Times New Roman" w:hAnsi="Times New Roman" w:cs="Times New Roman"/>
          <w:b/>
          <w:sz w:val="24"/>
          <w:szCs w:val="24"/>
        </w:rPr>
        <w:t xml:space="preserve"> escrita</w:t>
      </w:r>
      <w:r w:rsidR="00265E25">
        <w:rPr>
          <w:rFonts w:ascii="Times New Roman" w:hAnsi="Times New Roman" w:cs="Times New Roman"/>
          <w:b/>
          <w:sz w:val="24"/>
          <w:szCs w:val="24"/>
        </w:rPr>
        <w:t>s</w:t>
      </w:r>
      <w:r w:rsidRPr="001317C6">
        <w:rPr>
          <w:rFonts w:ascii="Times New Roman" w:hAnsi="Times New Roman" w:cs="Times New Roman"/>
          <w:b/>
          <w:sz w:val="24"/>
          <w:szCs w:val="24"/>
        </w:rPr>
        <w:t xml:space="preserve"> será dia 22 de maio de 2016</w:t>
      </w:r>
      <w:r w:rsidRPr="001317C6">
        <w:rPr>
          <w:rFonts w:ascii="Times New Roman" w:hAnsi="Times New Roman" w:cs="Times New Roman"/>
          <w:sz w:val="24"/>
          <w:szCs w:val="24"/>
        </w:rPr>
        <w:t>.</w:t>
      </w:r>
    </w:p>
    <w:p w:rsidR="001317C6" w:rsidRDefault="001317C6" w:rsidP="00265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O horário e endereço serão divulgados através de edital específico</w:t>
      </w:r>
      <w:r>
        <w:rPr>
          <w:rFonts w:ascii="Times New Roman" w:hAnsi="Times New Roman" w:cs="Times New Roman"/>
          <w:sz w:val="24"/>
          <w:szCs w:val="24"/>
        </w:rPr>
        <w:t xml:space="preserve"> no dia 16 de maio</w:t>
      </w:r>
      <w:r w:rsidRPr="001317C6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1317C6" w:rsidRPr="001317C6" w:rsidRDefault="001317C6" w:rsidP="00265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C6" w:rsidRPr="001317C6" w:rsidRDefault="001317C6" w:rsidP="00265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Bodoquena,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317C6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1317C6" w:rsidRPr="001317C6" w:rsidRDefault="001317C6" w:rsidP="0013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C6" w:rsidRDefault="001317C6" w:rsidP="001317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C6" w:rsidRPr="001317C6" w:rsidRDefault="001317C6" w:rsidP="001317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JUN ITI HADA</w:t>
      </w:r>
    </w:p>
    <w:p w:rsidR="001317C6" w:rsidRPr="001317C6" w:rsidRDefault="001317C6" w:rsidP="001317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Prefeito Municipal</w:t>
      </w:r>
    </w:p>
    <w:p w:rsidR="001317C6" w:rsidRPr="001317C6" w:rsidRDefault="001317C6" w:rsidP="00131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17C6" w:rsidRPr="001317C6" w:rsidSect="00000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7C6"/>
    <w:rsid w:val="00000683"/>
    <w:rsid w:val="001317C6"/>
    <w:rsid w:val="00265E25"/>
    <w:rsid w:val="00484166"/>
    <w:rsid w:val="00B35B71"/>
    <w:rsid w:val="00E41CB1"/>
    <w:rsid w:val="00ED6665"/>
    <w:rsid w:val="00FA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ADM1</cp:lastModifiedBy>
  <cp:revision>2</cp:revision>
  <dcterms:created xsi:type="dcterms:W3CDTF">2016-04-07T13:39:00Z</dcterms:created>
  <dcterms:modified xsi:type="dcterms:W3CDTF">2016-04-07T13:39:00Z</dcterms:modified>
</cp:coreProperties>
</file>