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47" w:rsidRPr="00D241D4" w:rsidRDefault="00782547" w:rsidP="00461B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t>EDITAL DE CONCURSO N. 04/2016</w:t>
      </w:r>
    </w:p>
    <w:p w:rsidR="00782547" w:rsidRPr="00D241D4" w:rsidRDefault="00782547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47" w:rsidRPr="00D241D4" w:rsidRDefault="00782547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sz w:val="24"/>
          <w:szCs w:val="24"/>
        </w:rPr>
        <w:t>CONCURSO PÚBLICO DE PROVAS E TÍTULOS PARA O QUADRO PERMANENTE DE PESSOAL DA PREFEITURA MUNICIPAL DE BODOQUENA-MS</w:t>
      </w:r>
    </w:p>
    <w:p w:rsidR="00782547" w:rsidRPr="00D241D4" w:rsidRDefault="00782547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47" w:rsidRP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2547" w:rsidRPr="00D241D4">
        <w:rPr>
          <w:rFonts w:ascii="Times New Roman" w:hAnsi="Times New Roman" w:cs="Times New Roman"/>
          <w:sz w:val="24"/>
          <w:szCs w:val="24"/>
        </w:rPr>
        <w:t xml:space="preserve">A Comissão de Concurso Público da Prefeitura Municipal de Bodoquena torna pública, para conhecimento dos interessados, </w:t>
      </w:r>
      <w:r w:rsidR="00B160E4" w:rsidRPr="00D241D4">
        <w:rPr>
          <w:rFonts w:ascii="Times New Roman" w:hAnsi="Times New Roman" w:cs="Times New Roman"/>
          <w:b/>
          <w:sz w:val="24"/>
          <w:szCs w:val="24"/>
        </w:rPr>
        <w:t xml:space="preserve">o edital de deferimento e indeferimento de isenção de taxa de inscrição </w:t>
      </w:r>
      <w:r w:rsidR="00D81F58" w:rsidRPr="00D241D4">
        <w:rPr>
          <w:rFonts w:ascii="Times New Roman" w:hAnsi="Times New Roman" w:cs="Times New Roman"/>
          <w:sz w:val="24"/>
          <w:szCs w:val="24"/>
        </w:rPr>
        <w:t>para o</w:t>
      </w:r>
      <w:r w:rsidR="00782547" w:rsidRPr="00D241D4">
        <w:rPr>
          <w:rFonts w:ascii="Times New Roman" w:hAnsi="Times New Roman" w:cs="Times New Roman"/>
          <w:sz w:val="24"/>
          <w:szCs w:val="24"/>
        </w:rPr>
        <w:t xml:space="preserve"> Concurso Público de Provas e Títulos para o Quadro Permanente de Pessoal da Prefeitura Municipal de Bodoquena, Estado de Mato Grosso do Sul, conforme as regras e condições constantes d</w:t>
      </w:r>
      <w:r w:rsidR="00D81F58" w:rsidRPr="00D241D4">
        <w:rPr>
          <w:rFonts w:ascii="Times New Roman" w:hAnsi="Times New Roman" w:cs="Times New Roman"/>
          <w:sz w:val="24"/>
          <w:szCs w:val="24"/>
        </w:rPr>
        <w:t>o</w:t>
      </w:r>
      <w:r w:rsidR="00782547" w:rsidRPr="00D241D4">
        <w:rPr>
          <w:rFonts w:ascii="Times New Roman" w:hAnsi="Times New Roman" w:cs="Times New Roman"/>
          <w:sz w:val="24"/>
          <w:szCs w:val="24"/>
        </w:rPr>
        <w:t xml:space="preserve"> Edital n. 01/2016</w:t>
      </w:r>
      <w:r w:rsidR="00B160E4" w:rsidRPr="00D241D4">
        <w:rPr>
          <w:rFonts w:ascii="Times New Roman" w:hAnsi="Times New Roman" w:cs="Times New Roman"/>
          <w:sz w:val="24"/>
          <w:szCs w:val="24"/>
        </w:rPr>
        <w:t>, NOS seguintes termos:</w:t>
      </w:r>
    </w:p>
    <w:p w:rsidR="00782547" w:rsidRPr="00D241D4" w:rsidRDefault="00782547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52"/>
        <w:gridCol w:w="4712"/>
        <w:gridCol w:w="1656"/>
      </w:tblGrid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656" w:type="dxa"/>
          </w:tcPr>
          <w:p w:rsidR="0082699B" w:rsidRPr="00D241D4" w:rsidRDefault="0082699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Andréia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Rodriguês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Miranda</w:t>
            </w:r>
          </w:p>
        </w:tc>
        <w:tc>
          <w:tcPr>
            <w:tcW w:w="1656" w:type="dxa"/>
          </w:tcPr>
          <w:p w:rsidR="0082699B" w:rsidRPr="00D241D4" w:rsidRDefault="0082699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Alexandre Arruda de Melo</w:t>
            </w:r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1B5BF8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BF8">
              <w:rPr>
                <w:rFonts w:ascii="Times New Roman" w:hAnsi="Times New Roman" w:cs="Times New Roman"/>
                <w:sz w:val="24"/>
                <w:szCs w:val="24"/>
              </w:rPr>
              <w:t>Anabel</w:t>
            </w:r>
            <w:proofErr w:type="spellEnd"/>
            <w:r w:rsidRPr="001B5BF8">
              <w:rPr>
                <w:rFonts w:ascii="Times New Roman" w:hAnsi="Times New Roman" w:cs="Times New Roman"/>
                <w:sz w:val="24"/>
                <w:szCs w:val="24"/>
              </w:rPr>
              <w:t xml:space="preserve"> Martins Conceição </w:t>
            </w:r>
            <w:proofErr w:type="spellStart"/>
            <w:r w:rsidRPr="001B5BF8">
              <w:rPr>
                <w:rFonts w:ascii="Times New Roman" w:hAnsi="Times New Roman" w:cs="Times New Roman"/>
                <w:sz w:val="24"/>
                <w:szCs w:val="24"/>
              </w:rPr>
              <w:t>Sanabria</w:t>
            </w:r>
            <w:proofErr w:type="spellEnd"/>
          </w:p>
        </w:tc>
        <w:tc>
          <w:tcPr>
            <w:tcW w:w="1656" w:type="dxa"/>
          </w:tcPr>
          <w:p w:rsidR="0082699B" w:rsidRPr="001B5BF8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F8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Nils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Lopes da Silva</w:t>
            </w:r>
          </w:p>
        </w:tc>
        <w:tc>
          <w:tcPr>
            <w:tcW w:w="1656" w:type="dxa"/>
          </w:tcPr>
          <w:p w:rsidR="0082699B" w:rsidRPr="00D241D4" w:rsidRDefault="0082699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Ayrton Rodrigues</w:t>
            </w:r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Celina Jorge Alexandre da Conceição</w:t>
            </w:r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Crislaine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61BD1" w:rsidRPr="00D241D4">
              <w:rPr>
                <w:rFonts w:ascii="Times New Roman" w:hAnsi="Times New Roman" w:cs="Times New Roman"/>
                <w:sz w:val="24"/>
                <w:szCs w:val="24"/>
              </w:rPr>
              <w:t>Castro Querubim</w:t>
            </w:r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Carlos Alberto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Thimoteo</w:t>
            </w:r>
            <w:proofErr w:type="spellEnd"/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Celestina Aparecida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Torfo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1656" w:type="dxa"/>
          </w:tcPr>
          <w:p w:rsidR="00461BD1" w:rsidRPr="00D241D4" w:rsidRDefault="00461BD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Eliza Trindade Ribeiro Angelo</w:t>
            </w:r>
          </w:p>
        </w:tc>
        <w:tc>
          <w:tcPr>
            <w:tcW w:w="1656" w:type="dxa"/>
          </w:tcPr>
          <w:p w:rsidR="00461BD1" w:rsidRPr="00D241D4" w:rsidRDefault="00461BD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Elisângela Cardoso Martinez</w:t>
            </w:r>
          </w:p>
        </w:tc>
        <w:tc>
          <w:tcPr>
            <w:tcW w:w="1656" w:type="dxa"/>
          </w:tcPr>
          <w:p w:rsidR="00461BD1" w:rsidRPr="00D241D4" w:rsidRDefault="00461BD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Eduardo Barbosa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Bogarin</w:t>
            </w:r>
            <w:proofErr w:type="spellEnd"/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Gleizielen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Gonçalves Silva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Gislaine da Silva Carneiro Modesto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Graziele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Souza Lima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Hilton Correia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Negreli</w:t>
            </w:r>
            <w:proofErr w:type="spellEnd"/>
          </w:p>
        </w:tc>
        <w:tc>
          <w:tcPr>
            <w:tcW w:w="1656" w:type="dxa"/>
          </w:tcPr>
          <w:p w:rsidR="00461BD1" w:rsidRPr="00D241D4" w:rsidRDefault="00461BD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Janaina da Silva Macedo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Jaqueline da Silva Macedo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Joelma da Silva Cerra</w:t>
            </w:r>
          </w:p>
        </w:tc>
        <w:tc>
          <w:tcPr>
            <w:tcW w:w="1656" w:type="dxa"/>
          </w:tcPr>
          <w:p w:rsidR="00461BD1" w:rsidRPr="00D241D4" w:rsidRDefault="00461BD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Jane Caroline Carneiro Ferreira</w:t>
            </w:r>
          </w:p>
        </w:tc>
        <w:tc>
          <w:tcPr>
            <w:tcW w:w="1656" w:type="dxa"/>
          </w:tcPr>
          <w:p w:rsidR="00461BD1" w:rsidRPr="00D241D4" w:rsidRDefault="00ED2D1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Joyciane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Camila Saldanha Santos</w:t>
            </w:r>
          </w:p>
        </w:tc>
        <w:tc>
          <w:tcPr>
            <w:tcW w:w="1656" w:type="dxa"/>
          </w:tcPr>
          <w:p w:rsidR="00ED2D1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Janeane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Rodrigues Martins</w:t>
            </w:r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Jéssica Silva de Souza</w:t>
            </w:r>
          </w:p>
        </w:tc>
        <w:tc>
          <w:tcPr>
            <w:tcW w:w="1656" w:type="dxa"/>
          </w:tcPr>
          <w:p w:rsidR="00ED2D1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Karen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Crys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Estevão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Bogarim</w:t>
            </w:r>
            <w:proofErr w:type="spellEnd"/>
          </w:p>
        </w:tc>
        <w:tc>
          <w:tcPr>
            <w:tcW w:w="1656" w:type="dxa"/>
          </w:tcPr>
          <w:p w:rsidR="00461BD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461BD1" w:rsidRPr="00D241D4" w:rsidTr="00D81F58">
        <w:tc>
          <w:tcPr>
            <w:tcW w:w="2352" w:type="dxa"/>
          </w:tcPr>
          <w:p w:rsidR="00461BD1" w:rsidRPr="00D241D4" w:rsidRDefault="00461BD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61BD1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Lucinéia Costa da Silva</w:t>
            </w:r>
          </w:p>
        </w:tc>
        <w:tc>
          <w:tcPr>
            <w:tcW w:w="1656" w:type="dxa"/>
          </w:tcPr>
          <w:p w:rsidR="00461BD1" w:rsidRPr="00D241D4" w:rsidRDefault="00ED2D1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Maria Aparecida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Furtuoso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de Araujo</w:t>
            </w:r>
          </w:p>
        </w:tc>
        <w:tc>
          <w:tcPr>
            <w:tcW w:w="1656" w:type="dxa"/>
          </w:tcPr>
          <w:p w:rsidR="00ED2D1B" w:rsidRPr="00D241D4" w:rsidRDefault="00ED2D1B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C87FC1" w:rsidRPr="00D241D4" w:rsidTr="00D81F58">
        <w:tc>
          <w:tcPr>
            <w:tcW w:w="235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Maria Aparecida Borges Pereira</w:t>
            </w:r>
          </w:p>
        </w:tc>
        <w:tc>
          <w:tcPr>
            <w:tcW w:w="1656" w:type="dxa"/>
          </w:tcPr>
          <w:p w:rsidR="00C87FC1" w:rsidRPr="00D241D4" w:rsidRDefault="00C87FC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C87FC1" w:rsidRPr="00D241D4" w:rsidTr="00D81F58">
        <w:tc>
          <w:tcPr>
            <w:tcW w:w="235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Maria Cristina Braga</w:t>
            </w:r>
          </w:p>
        </w:tc>
        <w:tc>
          <w:tcPr>
            <w:tcW w:w="1656" w:type="dxa"/>
          </w:tcPr>
          <w:p w:rsidR="00C87FC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Maria de Lourdes Costa Andrade</w:t>
            </w:r>
          </w:p>
        </w:tc>
        <w:tc>
          <w:tcPr>
            <w:tcW w:w="1656" w:type="dxa"/>
          </w:tcPr>
          <w:p w:rsidR="00ED2D1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Mariele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Pinto Moraes</w:t>
            </w:r>
          </w:p>
        </w:tc>
        <w:tc>
          <w:tcPr>
            <w:tcW w:w="1656" w:type="dxa"/>
          </w:tcPr>
          <w:p w:rsidR="00ED2D1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ED2D1B" w:rsidRPr="00D241D4" w:rsidTr="00D81F58">
        <w:tc>
          <w:tcPr>
            <w:tcW w:w="2352" w:type="dxa"/>
          </w:tcPr>
          <w:p w:rsidR="00ED2D1B" w:rsidRPr="00D241D4" w:rsidRDefault="00ED2D1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D2D1B" w:rsidRPr="00D241D4" w:rsidRDefault="00C87FC1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Miriã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Neves Gomes</w:t>
            </w:r>
          </w:p>
        </w:tc>
        <w:tc>
          <w:tcPr>
            <w:tcW w:w="1656" w:type="dxa"/>
          </w:tcPr>
          <w:p w:rsidR="00ED2D1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Maristela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Taisa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Nantes de Melo</w:t>
            </w:r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Oziane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Faustino Ribeiro</w:t>
            </w:r>
          </w:p>
        </w:tc>
        <w:tc>
          <w:tcPr>
            <w:tcW w:w="1656" w:type="dxa"/>
          </w:tcPr>
          <w:p w:rsidR="0082699B" w:rsidRPr="00D241D4" w:rsidRDefault="00C87FC1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82699B" w:rsidRPr="00D241D4" w:rsidTr="00D81F58">
        <w:tc>
          <w:tcPr>
            <w:tcW w:w="2352" w:type="dxa"/>
          </w:tcPr>
          <w:p w:rsidR="0082699B" w:rsidRPr="00D241D4" w:rsidRDefault="0082699B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82699B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Osmarina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Estevão de Souza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Bogarim</w:t>
            </w:r>
            <w:proofErr w:type="spellEnd"/>
          </w:p>
        </w:tc>
        <w:tc>
          <w:tcPr>
            <w:tcW w:w="1656" w:type="dxa"/>
          </w:tcPr>
          <w:p w:rsidR="0082699B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C87FC1" w:rsidRPr="00D241D4" w:rsidTr="00D81F58">
        <w:tc>
          <w:tcPr>
            <w:tcW w:w="235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87FC1" w:rsidRPr="00D241D4" w:rsidRDefault="00C87FC1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Priscila Câmara Gomes</w:t>
            </w:r>
          </w:p>
        </w:tc>
        <w:tc>
          <w:tcPr>
            <w:tcW w:w="1656" w:type="dxa"/>
          </w:tcPr>
          <w:p w:rsidR="00C87FC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C87FC1" w:rsidRPr="00D241D4" w:rsidTr="00D81F58">
        <w:tc>
          <w:tcPr>
            <w:tcW w:w="235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87FC1" w:rsidRPr="00D241D4" w:rsidRDefault="00C87FC1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Rodrigo Azambuja Pinho Modesto</w:t>
            </w:r>
          </w:p>
        </w:tc>
        <w:tc>
          <w:tcPr>
            <w:tcW w:w="1656" w:type="dxa"/>
          </w:tcPr>
          <w:p w:rsidR="00C87FC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C87FC1" w:rsidRPr="00D241D4" w:rsidTr="00D81F58">
        <w:tc>
          <w:tcPr>
            <w:tcW w:w="2352" w:type="dxa"/>
          </w:tcPr>
          <w:p w:rsidR="00C87FC1" w:rsidRPr="00D241D4" w:rsidRDefault="00C87FC1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87FC1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Rogerio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Gaudioso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1656" w:type="dxa"/>
          </w:tcPr>
          <w:p w:rsidR="00C87FC1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Rosely </w:t>
            </w: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Gaudioso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da Silva</w:t>
            </w:r>
          </w:p>
        </w:tc>
        <w:tc>
          <w:tcPr>
            <w:tcW w:w="1656" w:type="dxa"/>
          </w:tcPr>
          <w:p w:rsidR="003F7762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Rozineia</w:t>
            </w:r>
            <w:proofErr w:type="spellEnd"/>
            <w:r w:rsidRPr="00D241D4">
              <w:rPr>
                <w:rFonts w:ascii="Times New Roman" w:hAnsi="Times New Roman" w:cs="Times New Roman"/>
                <w:sz w:val="24"/>
                <w:szCs w:val="24"/>
              </w:rPr>
              <w:t xml:space="preserve"> Lima Firmo</w:t>
            </w:r>
          </w:p>
        </w:tc>
        <w:tc>
          <w:tcPr>
            <w:tcW w:w="1656" w:type="dxa"/>
          </w:tcPr>
          <w:p w:rsidR="003F7762" w:rsidRPr="00D241D4" w:rsidRDefault="003F7762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Rute de Souza Garcia Medina</w:t>
            </w:r>
          </w:p>
        </w:tc>
        <w:tc>
          <w:tcPr>
            <w:tcW w:w="1656" w:type="dxa"/>
          </w:tcPr>
          <w:p w:rsidR="003F7762" w:rsidRPr="00D241D4" w:rsidRDefault="003F7762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Salvador Rodrigues de Miranda</w:t>
            </w:r>
          </w:p>
        </w:tc>
        <w:tc>
          <w:tcPr>
            <w:tcW w:w="1656" w:type="dxa"/>
          </w:tcPr>
          <w:p w:rsidR="003F7762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Silvani Rodrigues do Nascimento</w:t>
            </w:r>
          </w:p>
        </w:tc>
        <w:tc>
          <w:tcPr>
            <w:tcW w:w="1656" w:type="dxa"/>
          </w:tcPr>
          <w:p w:rsidR="003F7762" w:rsidRPr="00D241D4" w:rsidRDefault="003F7762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</w:t>
            </w:r>
            <w:r w:rsidR="00B160E4" w:rsidRPr="00D241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Silvia Rodrigues do Nascimento</w:t>
            </w:r>
          </w:p>
        </w:tc>
        <w:tc>
          <w:tcPr>
            <w:tcW w:w="1656" w:type="dxa"/>
          </w:tcPr>
          <w:p w:rsidR="003F7762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Silvana Pereira Nantes</w:t>
            </w:r>
          </w:p>
        </w:tc>
        <w:tc>
          <w:tcPr>
            <w:tcW w:w="1656" w:type="dxa"/>
          </w:tcPr>
          <w:p w:rsidR="003F7762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  <w:tr w:rsidR="003F7762" w:rsidRPr="00D241D4" w:rsidTr="00D81F58">
        <w:tc>
          <w:tcPr>
            <w:tcW w:w="2352" w:type="dxa"/>
          </w:tcPr>
          <w:p w:rsidR="003F7762" w:rsidRPr="00D241D4" w:rsidRDefault="003F7762" w:rsidP="00461B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4712" w:type="dxa"/>
          </w:tcPr>
          <w:p w:rsidR="003F7762" w:rsidRPr="00D241D4" w:rsidRDefault="003F7762" w:rsidP="00C87F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</w:rPr>
            </w:pPr>
            <w:r w:rsidRPr="00D24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Wagner José da Silva</w:t>
            </w:r>
          </w:p>
        </w:tc>
        <w:tc>
          <w:tcPr>
            <w:tcW w:w="1656" w:type="dxa"/>
          </w:tcPr>
          <w:p w:rsidR="003F7762" w:rsidRPr="00D241D4" w:rsidRDefault="00B160E4" w:rsidP="00B160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4">
              <w:rPr>
                <w:rFonts w:ascii="Times New Roman" w:hAnsi="Times New Roman" w:cs="Times New Roman"/>
                <w:sz w:val="24"/>
                <w:szCs w:val="24"/>
              </w:rPr>
              <w:t>INDEFERIDA</w:t>
            </w:r>
          </w:p>
        </w:tc>
      </w:tr>
    </w:tbl>
    <w:p w:rsidR="00782547" w:rsidRPr="00D241D4" w:rsidRDefault="00782547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E4" w:rsidRP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t>2.</w:t>
      </w:r>
      <w:r w:rsidRPr="00D241D4">
        <w:rPr>
          <w:rFonts w:ascii="Times New Roman" w:hAnsi="Times New Roman" w:cs="Times New Roman"/>
          <w:sz w:val="24"/>
          <w:szCs w:val="24"/>
        </w:rPr>
        <w:t xml:space="preserve"> </w:t>
      </w:r>
      <w:r w:rsidR="00B160E4" w:rsidRPr="00D241D4">
        <w:rPr>
          <w:rFonts w:ascii="Times New Roman" w:hAnsi="Times New Roman" w:cs="Times New Roman"/>
          <w:sz w:val="24"/>
          <w:szCs w:val="24"/>
        </w:rPr>
        <w:t>O Candidato que não obtiver a isenção se tiver interesse em permanecer no Concurso, deverá fazer o pagamento da respectiva inscrição até o 1º dia útil ao encerramento das inscrições.</w:t>
      </w:r>
    </w:p>
    <w:p w:rsidR="00D241D4" w:rsidRP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t>3.</w:t>
      </w:r>
      <w:r w:rsidRPr="00D241D4">
        <w:rPr>
          <w:rFonts w:ascii="Times New Roman" w:hAnsi="Times New Roman" w:cs="Times New Roman"/>
          <w:sz w:val="24"/>
          <w:szCs w:val="24"/>
        </w:rPr>
        <w:t xml:space="preserve"> O candidato, que apresentar comprovante inidôneo ou firmar declaração falsa para se beneficiar da isenção, perderá os direitos decorrentes da inscrição no Concurso Público, sendo considerado inabilitado, além de responder pela infração</w:t>
      </w:r>
    </w:p>
    <w:p w:rsidR="00D241D4" w:rsidRP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D241D4">
        <w:rPr>
          <w:rFonts w:ascii="Times New Roman" w:hAnsi="Times New Roman" w:cs="Times New Roman"/>
          <w:sz w:val="24"/>
          <w:szCs w:val="24"/>
        </w:rPr>
        <w:t>O candidato que for beneficiado com a isenção e não comparecer para realização das provas deverá devolver o valor da inscrição.</w:t>
      </w:r>
    </w:p>
    <w:p w:rsid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1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241D4">
        <w:rPr>
          <w:rFonts w:ascii="Times New Roman" w:hAnsi="Times New Roman" w:cs="Times New Roman"/>
          <w:sz w:val="24"/>
          <w:szCs w:val="24"/>
        </w:rPr>
        <w:t xml:space="preserve">Fica estipulado o prazo de </w:t>
      </w:r>
      <w:proofErr w:type="gramStart"/>
      <w:r w:rsidRPr="00D241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41D4">
        <w:rPr>
          <w:rFonts w:ascii="Times New Roman" w:hAnsi="Times New Roman" w:cs="Times New Roman"/>
          <w:sz w:val="24"/>
          <w:szCs w:val="24"/>
        </w:rPr>
        <w:t xml:space="preserve"> (dois) dias úteis, após a publicação deste edital na imprensa oficial, para o candidato que quiser oferecer recurso da decisão tornada pública neste edital.</w:t>
      </w:r>
    </w:p>
    <w:p w:rsid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D4" w:rsidRDefault="00EF3DB8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Bodoquena,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241D4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D241D4" w:rsidRDefault="00D241D4" w:rsidP="0046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1D4" w:rsidRDefault="00B01BC8" w:rsidP="00D241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Dandalo de Souza Maciel </w:t>
      </w:r>
    </w:p>
    <w:p w:rsidR="00D241D4" w:rsidRPr="00D241D4" w:rsidRDefault="00B01BC8" w:rsidP="00D241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Presidente Comissão</w:t>
      </w:r>
    </w:p>
    <w:sectPr w:rsidR="00D241D4" w:rsidRPr="00D241D4" w:rsidSect="003E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547"/>
    <w:rsid w:val="000462C6"/>
    <w:rsid w:val="001B5BF8"/>
    <w:rsid w:val="003E03F1"/>
    <w:rsid w:val="003F7762"/>
    <w:rsid w:val="00461BD1"/>
    <w:rsid w:val="005D0A02"/>
    <w:rsid w:val="00782547"/>
    <w:rsid w:val="0082699B"/>
    <w:rsid w:val="008D0DEE"/>
    <w:rsid w:val="00927EB2"/>
    <w:rsid w:val="00B01BC8"/>
    <w:rsid w:val="00B160E4"/>
    <w:rsid w:val="00B35B71"/>
    <w:rsid w:val="00C34B32"/>
    <w:rsid w:val="00C75FD8"/>
    <w:rsid w:val="00C8362D"/>
    <w:rsid w:val="00C87FC1"/>
    <w:rsid w:val="00D241D4"/>
    <w:rsid w:val="00D81F58"/>
    <w:rsid w:val="00E326FB"/>
    <w:rsid w:val="00E7493F"/>
    <w:rsid w:val="00ED2D1B"/>
    <w:rsid w:val="00ED6665"/>
    <w:rsid w:val="00EF3DB8"/>
    <w:rsid w:val="00FB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4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ADMINISTRAÇÃO</cp:lastModifiedBy>
  <cp:revision>4</cp:revision>
  <cp:lastPrinted>2016-03-31T14:35:00Z</cp:lastPrinted>
  <dcterms:created xsi:type="dcterms:W3CDTF">2016-04-06T12:15:00Z</dcterms:created>
  <dcterms:modified xsi:type="dcterms:W3CDTF">2016-04-06T14:45:00Z</dcterms:modified>
</cp:coreProperties>
</file>